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583A1" w14:textId="513E3724" w:rsidR="002E6D56" w:rsidRPr="002E6D56" w:rsidRDefault="002E6D56" w:rsidP="002E6D56">
      <w:pPr>
        <w:autoSpaceDE w:val="0"/>
        <w:autoSpaceDN w:val="0"/>
        <w:adjustRightInd w:val="0"/>
        <w:spacing w:after="0" w:line="240" w:lineRule="auto"/>
        <w:rPr>
          <w:rFonts w:ascii="Avenir Next LT Pro" w:hAnsi="Avenir Next LT Pro" w:cs="Calibri Light"/>
          <w:color w:val="000000"/>
          <w:sz w:val="28"/>
          <w:szCs w:val="28"/>
        </w:rPr>
      </w:pPr>
    </w:p>
    <w:p w14:paraId="140770DB" w14:textId="1C5F2D29" w:rsidR="002E6D56" w:rsidRPr="002E6D56" w:rsidRDefault="002E6D56" w:rsidP="002E6D56">
      <w:pPr>
        <w:autoSpaceDE w:val="0"/>
        <w:autoSpaceDN w:val="0"/>
        <w:adjustRightInd w:val="0"/>
        <w:spacing w:after="0" w:line="240" w:lineRule="auto"/>
        <w:rPr>
          <w:rFonts w:ascii="Avenir Next LT Pro" w:hAnsi="Avenir Next LT Pro" w:cs="Calibri Light"/>
          <w:color w:val="000000"/>
          <w:sz w:val="24"/>
          <w:szCs w:val="24"/>
        </w:rPr>
      </w:pPr>
    </w:p>
    <w:p w14:paraId="1CDC80AD" w14:textId="23DBBF50" w:rsidR="002E6D56" w:rsidRPr="00D64395" w:rsidRDefault="00F1500B" w:rsidP="002E6D56">
      <w:pPr>
        <w:autoSpaceDE w:val="0"/>
        <w:autoSpaceDN w:val="0"/>
        <w:adjustRightInd w:val="0"/>
        <w:spacing w:after="0" w:line="240" w:lineRule="auto"/>
        <w:rPr>
          <w:rFonts w:ascii="Avenir Next LT Pro" w:hAnsi="Avenir Next LT Pro" w:cs="Calibri"/>
          <w:color w:val="000000"/>
          <w:sz w:val="20"/>
          <w:szCs w:val="20"/>
        </w:rPr>
      </w:pPr>
      <w:r w:rsidRPr="001554A0">
        <w:rPr>
          <w:rFonts w:ascii="Avenir Next LT Pro" w:hAnsi="Avenir Next LT Pro" w:cs="Calibri Light"/>
          <w:noProof/>
          <w:color w:val="000000"/>
          <w:sz w:val="20"/>
          <w:szCs w:val="20"/>
        </w:rPr>
        <w:drawing>
          <wp:anchor distT="0" distB="0" distL="114300" distR="114300" simplePos="0" relativeHeight="251658240" behindDoc="0" locked="0" layoutInCell="1" allowOverlap="1" wp14:anchorId="52FE7184" wp14:editId="4C0C96E3">
            <wp:simplePos x="0" y="0"/>
            <wp:positionH relativeFrom="margin">
              <wp:posOffset>33655</wp:posOffset>
            </wp:positionH>
            <wp:positionV relativeFrom="margin">
              <wp:posOffset>409575</wp:posOffset>
            </wp:positionV>
            <wp:extent cx="695960" cy="581025"/>
            <wp:effectExtent l="0" t="0" r="889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95960" cy="581025"/>
                    </a:xfrm>
                    <a:prstGeom prst="rect">
                      <a:avLst/>
                    </a:prstGeom>
                  </pic:spPr>
                </pic:pic>
              </a:graphicData>
            </a:graphic>
            <wp14:sizeRelH relativeFrom="margin">
              <wp14:pctWidth>0</wp14:pctWidth>
            </wp14:sizeRelH>
          </wp:anchor>
        </w:drawing>
      </w:r>
      <w:r w:rsidR="002E6D56" w:rsidRPr="001554A0">
        <w:rPr>
          <w:rFonts w:ascii="Avenir Next LT Pro" w:hAnsi="Avenir Next LT Pro" w:cs="Calibri"/>
          <w:color w:val="000000"/>
          <w:sz w:val="20"/>
          <w:szCs w:val="20"/>
        </w:rPr>
        <w:t xml:space="preserve">The following actions were taken at the </w:t>
      </w:r>
      <w:r w:rsidR="00353D1A">
        <w:rPr>
          <w:rFonts w:ascii="Avenir Next LT Pro" w:hAnsi="Avenir Next LT Pro" w:cs="Calibri"/>
          <w:color w:val="000000"/>
          <w:sz w:val="20"/>
          <w:szCs w:val="20"/>
        </w:rPr>
        <w:t xml:space="preserve">July </w:t>
      </w:r>
      <w:r w:rsidR="00525471">
        <w:rPr>
          <w:rFonts w:ascii="Avenir Next LT Pro" w:hAnsi="Avenir Next LT Pro" w:cs="Calibri"/>
          <w:color w:val="000000"/>
          <w:sz w:val="20"/>
          <w:szCs w:val="20"/>
        </w:rPr>
        <w:t>28</w:t>
      </w:r>
      <w:r w:rsidR="00A15D8E">
        <w:rPr>
          <w:rFonts w:ascii="Avenir Next LT Pro" w:hAnsi="Avenir Next LT Pro" w:cs="Calibri"/>
          <w:color w:val="000000"/>
          <w:sz w:val="20"/>
          <w:szCs w:val="20"/>
        </w:rPr>
        <w:t>, 2025</w:t>
      </w:r>
      <w:r w:rsidR="1F87212C">
        <w:rPr>
          <w:rFonts w:ascii="Avenir Next LT Pro" w:hAnsi="Avenir Next LT Pro" w:cs="Calibri"/>
          <w:color w:val="000000"/>
          <w:sz w:val="20"/>
          <w:szCs w:val="20"/>
        </w:rPr>
        <w:t>,</w:t>
      </w:r>
      <w:r w:rsidR="004D6E4A">
        <w:rPr>
          <w:rFonts w:ascii="Avenir Next LT Pro" w:hAnsi="Avenir Next LT Pro" w:cs="Calibri"/>
          <w:color w:val="000000"/>
          <w:sz w:val="20"/>
          <w:szCs w:val="20"/>
        </w:rPr>
        <w:t xml:space="preserve"> </w:t>
      </w:r>
      <w:r w:rsidR="002E6D56" w:rsidRPr="001554A0">
        <w:rPr>
          <w:rFonts w:ascii="Avenir Next LT Pro" w:hAnsi="Avenir Next LT Pro" w:cs="Calibri"/>
          <w:color w:val="000000"/>
          <w:sz w:val="20"/>
          <w:szCs w:val="20"/>
        </w:rPr>
        <w:t>City of Inver Grove Heights</w:t>
      </w:r>
      <w:r w:rsidR="00202069">
        <w:rPr>
          <w:rFonts w:ascii="Avenir Next LT Pro" w:hAnsi="Avenir Next LT Pro" w:cs="Calibri"/>
          <w:color w:val="000000"/>
          <w:sz w:val="20"/>
          <w:szCs w:val="20"/>
        </w:rPr>
        <w:t xml:space="preserve"> </w:t>
      </w:r>
      <w:r w:rsidR="002E6D56" w:rsidRPr="001554A0">
        <w:rPr>
          <w:rFonts w:ascii="Avenir Next LT Pro" w:hAnsi="Avenir Next LT Pro" w:cs="Calibri"/>
          <w:color w:val="000000"/>
          <w:sz w:val="20"/>
          <w:szCs w:val="20"/>
        </w:rPr>
        <w:t xml:space="preserve">Council meeting. Official minutes are posted on the website after approval by City Council. City Council meetings are broadcast by the Town Square Television and are available for online viewing at </w:t>
      </w:r>
      <w:hyperlink r:id="rId11" w:history="1">
        <w:r w:rsidR="002E6D56" w:rsidRPr="001554A0">
          <w:rPr>
            <w:rStyle w:val="Hyperlink"/>
            <w:rFonts w:ascii="Avenir Next LT Pro" w:hAnsi="Avenir Next LT Pro" w:cs="Calibri"/>
            <w:sz w:val="20"/>
            <w:szCs w:val="20"/>
          </w:rPr>
          <w:t>www.townsquare.tv</w:t>
        </w:r>
      </w:hyperlink>
      <w:r w:rsidR="002E6D56" w:rsidRPr="001554A0">
        <w:rPr>
          <w:rFonts w:ascii="Avenir Next LT Pro" w:hAnsi="Avenir Next LT Pro" w:cs="Calibri"/>
          <w:color w:val="0563C2"/>
          <w:sz w:val="20"/>
          <w:szCs w:val="20"/>
        </w:rPr>
        <w:t>.</w:t>
      </w:r>
    </w:p>
    <w:p w14:paraId="29A8CACC" w14:textId="77777777" w:rsidR="00892EED" w:rsidRDefault="00892EED" w:rsidP="00913C2D">
      <w:pPr>
        <w:autoSpaceDE w:val="0"/>
        <w:autoSpaceDN w:val="0"/>
        <w:adjustRightInd w:val="0"/>
        <w:spacing w:after="120" w:line="240" w:lineRule="auto"/>
        <w:rPr>
          <w:rFonts w:ascii="Avenir Next LT Pro" w:hAnsi="Avenir Next LT Pro" w:cs="Calibri Light"/>
          <w:b/>
          <w:bCs/>
          <w:color w:val="000000" w:themeColor="text1"/>
        </w:rPr>
      </w:pPr>
    </w:p>
    <w:p w14:paraId="58935FBC" w14:textId="585830F8" w:rsidR="00A04789" w:rsidRDefault="00A04789" w:rsidP="00913C2D">
      <w:pPr>
        <w:autoSpaceDE w:val="0"/>
        <w:autoSpaceDN w:val="0"/>
        <w:adjustRightInd w:val="0"/>
        <w:spacing w:after="120" w:line="240" w:lineRule="auto"/>
        <w:rPr>
          <w:rFonts w:ascii="Avenir Next LT Pro" w:hAnsi="Avenir Next LT Pro" w:cs="Calibri Light"/>
          <w:b/>
          <w:bCs/>
          <w:color w:val="000000" w:themeColor="text1"/>
        </w:rPr>
      </w:pPr>
      <w:r>
        <w:rPr>
          <w:rFonts w:ascii="Avenir Next LT Pro" w:hAnsi="Avenir Next LT Pro" w:cs="Calibri Light"/>
          <w:b/>
          <w:bCs/>
          <w:color w:val="000000" w:themeColor="text1"/>
        </w:rPr>
        <w:t>3.  Approval of Agenda</w:t>
      </w:r>
    </w:p>
    <w:p w14:paraId="4CDD910C" w14:textId="05E1227A" w:rsidR="00A04789" w:rsidRDefault="00A04789" w:rsidP="00913C2D">
      <w:pPr>
        <w:autoSpaceDE w:val="0"/>
        <w:autoSpaceDN w:val="0"/>
        <w:adjustRightInd w:val="0"/>
        <w:spacing w:after="120" w:line="240" w:lineRule="auto"/>
        <w:ind w:left="720" w:hanging="720"/>
        <w:rPr>
          <w:rFonts w:ascii="Avenir Next LT Pro" w:hAnsi="Avenir Next LT Pro" w:cs="Calibri Light"/>
          <w:color w:val="000000" w:themeColor="text1"/>
        </w:rPr>
      </w:pPr>
      <w:r>
        <w:rPr>
          <w:rFonts w:ascii="Avenir Next LT Pro" w:hAnsi="Avenir Next LT Pro" w:cs="Calibri Light"/>
          <w:b/>
          <w:bCs/>
          <w:color w:val="000000" w:themeColor="text1"/>
        </w:rPr>
        <w:tab/>
      </w:r>
      <w:r w:rsidR="007621DC" w:rsidRPr="007621DC">
        <w:rPr>
          <w:rFonts w:ascii="Avenir Next LT Pro" w:hAnsi="Avenir Next LT Pro" w:cs="Calibri Light"/>
          <w:b/>
          <w:bCs/>
          <w:i/>
          <w:iCs/>
          <w:color w:val="000000" w:themeColor="text1"/>
        </w:rPr>
        <w:t>Approved 5-0</w:t>
      </w:r>
      <w:r w:rsidR="007621DC">
        <w:rPr>
          <w:rFonts w:ascii="Avenir Next LT Pro" w:hAnsi="Avenir Next LT Pro" w:cs="Calibri Light"/>
          <w:b/>
          <w:bCs/>
          <w:color w:val="000000" w:themeColor="text1"/>
        </w:rPr>
        <w:t xml:space="preserve"> </w:t>
      </w:r>
      <w:r w:rsidR="00524F6A">
        <w:rPr>
          <w:rFonts w:ascii="Avenir Next LT Pro" w:hAnsi="Avenir Next LT Pro" w:cs="Calibri Light"/>
          <w:b/>
          <w:bCs/>
          <w:color w:val="000000" w:themeColor="text1"/>
        </w:rPr>
        <w:t>–</w:t>
      </w:r>
      <w:r w:rsidR="007621DC">
        <w:rPr>
          <w:rFonts w:ascii="Avenir Next LT Pro" w:hAnsi="Avenir Next LT Pro" w:cs="Calibri Light"/>
          <w:b/>
          <w:bCs/>
          <w:color w:val="000000" w:themeColor="text1"/>
        </w:rPr>
        <w:t xml:space="preserve"> </w:t>
      </w:r>
      <w:r w:rsidR="00524F6A">
        <w:rPr>
          <w:rFonts w:ascii="Avenir Next LT Pro" w:hAnsi="Avenir Next LT Pro" w:cs="Calibri Light"/>
          <w:color w:val="000000" w:themeColor="text1"/>
        </w:rPr>
        <w:t>As presented</w:t>
      </w:r>
    </w:p>
    <w:p w14:paraId="5B6DE49D" w14:textId="41152696" w:rsidR="00823FAA" w:rsidRDefault="00823FAA" w:rsidP="00913C2D">
      <w:pPr>
        <w:autoSpaceDE w:val="0"/>
        <w:autoSpaceDN w:val="0"/>
        <w:adjustRightInd w:val="0"/>
        <w:spacing w:after="120" w:line="240" w:lineRule="auto"/>
        <w:ind w:left="720" w:hanging="720"/>
        <w:rPr>
          <w:rFonts w:ascii="Avenir Next LT Pro" w:hAnsi="Avenir Next LT Pro" w:cs="Calibri Light"/>
          <w:b/>
          <w:bCs/>
          <w:color w:val="000000" w:themeColor="text1"/>
        </w:rPr>
      </w:pPr>
      <w:r>
        <w:rPr>
          <w:rFonts w:ascii="Avenir Next LT Pro" w:hAnsi="Avenir Next LT Pro" w:cs="Calibri Light"/>
          <w:b/>
          <w:bCs/>
          <w:color w:val="000000" w:themeColor="text1"/>
        </w:rPr>
        <w:t>4.  Presentations</w:t>
      </w:r>
    </w:p>
    <w:p w14:paraId="24D53F7A" w14:textId="56EDD76B" w:rsidR="00E053C9" w:rsidRPr="00E053C9" w:rsidRDefault="00E053C9" w:rsidP="00913C2D">
      <w:pPr>
        <w:autoSpaceDE w:val="0"/>
        <w:autoSpaceDN w:val="0"/>
        <w:adjustRightInd w:val="0"/>
        <w:spacing w:after="120" w:line="240" w:lineRule="auto"/>
        <w:ind w:left="720" w:hanging="720"/>
        <w:rPr>
          <w:rFonts w:ascii="Avenir Next LT Pro" w:hAnsi="Avenir Next LT Pro" w:cs="Calibri Light"/>
          <w:color w:val="000000" w:themeColor="text1"/>
        </w:rPr>
      </w:pPr>
      <w:r>
        <w:rPr>
          <w:rFonts w:ascii="Avenir Next LT Pro" w:hAnsi="Avenir Next LT Pro" w:cs="Calibri Light"/>
          <w:b/>
          <w:bCs/>
          <w:color w:val="000000" w:themeColor="text1"/>
        </w:rPr>
        <w:tab/>
        <w:t xml:space="preserve">A.  </w:t>
      </w:r>
      <w:r>
        <w:rPr>
          <w:rFonts w:ascii="Avenir Next LT Pro" w:hAnsi="Avenir Next LT Pro" w:cs="Calibri Light"/>
          <w:color w:val="000000" w:themeColor="text1"/>
        </w:rPr>
        <w:t>Swearing-In of New Firefighters</w:t>
      </w:r>
    </w:p>
    <w:p w14:paraId="4D77D245" w14:textId="4026F0AE" w:rsidR="003B1B2D" w:rsidRDefault="000609FC" w:rsidP="00913C2D">
      <w:pPr>
        <w:autoSpaceDE w:val="0"/>
        <w:autoSpaceDN w:val="0"/>
        <w:adjustRightInd w:val="0"/>
        <w:spacing w:after="120" w:line="240" w:lineRule="auto"/>
        <w:rPr>
          <w:rFonts w:ascii="Avenir Next LT Pro" w:hAnsi="Avenir Next LT Pro" w:cs="Calibri"/>
          <w:b/>
          <w:bCs/>
          <w:color w:val="000000" w:themeColor="text1"/>
        </w:rPr>
      </w:pPr>
      <w:bookmarkStart w:id="0" w:name="_Hlk54637552"/>
      <w:r>
        <w:rPr>
          <w:rFonts w:ascii="Avenir Next LT Pro" w:hAnsi="Avenir Next LT Pro" w:cs="Calibri"/>
          <w:b/>
          <w:bCs/>
          <w:color w:val="000000" w:themeColor="text1"/>
        </w:rPr>
        <w:t>5</w:t>
      </w:r>
      <w:r w:rsidR="00FC0ADE" w:rsidRPr="45AC562C">
        <w:rPr>
          <w:rFonts w:ascii="Avenir Next LT Pro" w:hAnsi="Avenir Next LT Pro" w:cs="Calibri"/>
          <w:b/>
          <w:bCs/>
          <w:color w:val="000000" w:themeColor="text1"/>
        </w:rPr>
        <w:t xml:space="preserve">. </w:t>
      </w:r>
      <w:r w:rsidR="00357B47">
        <w:rPr>
          <w:rFonts w:ascii="Avenir Next LT Pro" w:hAnsi="Avenir Next LT Pro" w:cs="Calibri"/>
          <w:b/>
          <w:bCs/>
          <w:color w:val="000000" w:themeColor="text1"/>
        </w:rPr>
        <w:t>Consent Agenda</w:t>
      </w:r>
      <w:r w:rsidR="00F416A7" w:rsidRPr="45AC562C">
        <w:rPr>
          <w:rFonts w:ascii="Avenir Next LT Pro" w:hAnsi="Avenir Next LT Pro" w:cs="Calibri"/>
          <w:b/>
          <w:bCs/>
          <w:color w:val="000000" w:themeColor="text1"/>
          <w:sz w:val="24"/>
          <w:szCs w:val="24"/>
        </w:rPr>
        <w:t xml:space="preserve"> </w:t>
      </w:r>
    </w:p>
    <w:p w14:paraId="4B9AA9E0" w14:textId="2B1F2D0B" w:rsidR="00524F6A" w:rsidRDefault="009059B7" w:rsidP="00913C2D">
      <w:pPr>
        <w:autoSpaceDE w:val="0"/>
        <w:autoSpaceDN w:val="0"/>
        <w:adjustRightInd w:val="0"/>
        <w:spacing w:after="120" w:line="240" w:lineRule="auto"/>
        <w:ind w:left="720"/>
        <w:rPr>
          <w:rFonts w:ascii="Avenir Next LT Pro" w:hAnsi="Avenir Next LT Pro" w:cs="Calibri Light"/>
          <w:color w:val="000000" w:themeColor="text1"/>
        </w:rPr>
      </w:pPr>
      <w:r w:rsidRPr="003A792A">
        <w:rPr>
          <w:rFonts w:ascii="Avenir Next LT Pro" w:hAnsi="Avenir Next LT Pro"/>
          <w:b/>
          <w:bCs/>
          <w:i/>
          <w:iCs/>
        </w:rPr>
        <w:t>Approved</w:t>
      </w:r>
      <w:r w:rsidR="00682699" w:rsidRPr="003A792A">
        <w:rPr>
          <w:rFonts w:ascii="Avenir Next LT Pro" w:hAnsi="Avenir Next LT Pro"/>
          <w:b/>
          <w:bCs/>
          <w:i/>
          <w:iCs/>
        </w:rPr>
        <w:t xml:space="preserve"> </w:t>
      </w:r>
      <w:r w:rsidR="00860DE1" w:rsidRPr="003A792A">
        <w:rPr>
          <w:rFonts w:ascii="Avenir Next LT Pro" w:hAnsi="Avenir Next LT Pro"/>
          <w:b/>
          <w:bCs/>
          <w:i/>
          <w:iCs/>
        </w:rPr>
        <w:t>5</w:t>
      </w:r>
      <w:r w:rsidR="00682699" w:rsidRPr="003A792A">
        <w:rPr>
          <w:rFonts w:ascii="Avenir Next LT Pro" w:hAnsi="Avenir Next LT Pro"/>
          <w:b/>
          <w:bCs/>
          <w:i/>
          <w:iCs/>
        </w:rPr>
        <w:t>-</w:t>
      </w:r>
      <w:r w:rsidR="00F007D1" w:rsidRPr="003A792A">
        <w:rPr>
          <w:rFonts w:ascii="Avenir Next LT Pro" w:hAnsi="Avenir Next LT Pro"/>
          <w:b/>
          <w:bCs/>
          <w:i/>
          <w:iCs/>
        </w:rPr>
        <w:t xml:space="preserve">0 </w:t>
      </w:r>
      <w:r w:rsidR="008753BE" w:rsidRPr="003A792A">
        <w:rPr>
          <w:rFonts w:ascii="Avenir Next LT Pro" w:hAnsi="Avenir Next LT Pro"/>
        </w:rPr>
        <w:t xml:space="preserve"> </w:t>
      </w:r>
      <w:r w:rsidR="00524F6A" w:rsidRPr="003A792A">
        <w:rPr>
          <w:rFonts w:ascii="Avenir Next LT Pro" w:hAnsi="Avenir Next LT Pro" w:cs="Calibri Light"/>
          <w:color w:val="000000" w:themeColor="text1"/>
        </w:rPr>
        <w:t>Approved</w:t>
      </w:r>
      <w:r w:rsidR="00524F6A">
        <w:rPr>
          <w:rFonts w:ascii="Avenir Next LT Pro" w:hAnsi="Avenir Next LT Pro" w:cs="Calibri Light"/>
          <w:color w:val="000000" w:themeColor="text1"/>
        </w:rPr>
        <w:t xml:space="preserve"> items A-</w:t>
      </w:r>
      <w:r w:rsidR="00994210">
        <w:rPr>
          <w:rFonts w:ascii="Avenir Next LT Pro" w:hAnsi="Avenir Next LT Pro" w:cs="Calibri Light"/>
          <w:color w:val="000000" w:themeColor="text1"/>
        </w:rPr>
        <w:t>M</w:t>
      </w:r>
      <w:r w:rsidR="009154E5">
        <w:rPr>
          <w:rFonts w:ascii="Avenir Next LT Pro" w:hAnsi="Avenir Next LT Pro" w:cs="Calibri Light"/>
          <w:color w:val="000000" w:themeColor="text1"/>
        </w:rPr>
        <w:t xml:space="preserve"> as</w:t>
      </w:r>
      <w:r w:rsidR="00524F6A">
        <w:rPr>
          <w:rFonts w:ascii="Avenir Next LT Pro" w:hAnsi="Avenir Next LT Pro" w:cs="Calibri Light"/>
          <w:color w:val="000000" w:themeColor="text1"/>
        </w:rPr>
        <w:t xml:space="preserve"> presented.  </w:t>
      </w:r>
    </w:p>
    <w:p w14:paraId="172D27C1" w14:textId="6D4CFC19" w:rsidR="008762A1" w:rsidRDefault="008762A1" w:rsidP="00913C2D">
      <w:pPr>
        <w:pStyle w:val="NoSpacing"/>
        <w:spacing w:after="120"/>
        <w:ind w:firstLine="720"/>
        <w:jc w:val="both"/>
        <w:rPr>
          <w:rFonts w:ascii="Avenir Next LT Pro" w:hAnsi="Avenir Next LT Pro"/>
          <w:sz w:val="20"/>
          <w:szCs w:val="20"/>
        </w:rPr>
      </w:pPr>
      <w:r w:rsidRPr="003A792A">
        <w:rPr>
          <w:rFonts w:ascii="Avenir Next LT Pro" w:hAnsi="Avenir Next LT Pro"/>
        </w:rPr>
        <w:t xml:space="preserve">Contact:  Rebecca Kiernan, City Clerk, </w:t>
      </w:r>
      <w:hyperlink r:id="rId12">
        <w:r w:rsidR="00B26C84" w:rsidRPr="003A792A">
          <w:rPr>
            <w:rStyle w:val="Hyperlink"/>
            <w:rFonts w:ascii="Avenir Next LT Pro" w:hAnsi="Avenir Next LT Pro"/>
          </w:rPr>
          <w:t>rkiernan@ighmn.gov</w:t>
        </w:r>
      </w:hyperlink>
      <w:r w:rsidR="00B26C84" w:rsidRPr="6D9C04E1">
        <w:rPr>
          <w:rFonts w:ascii="Avenir Next LT Pro" w:hAnsi="Avenir Next LT Pro"/>
          <w:sz w:val="20"/>
          <w:szCs w:val="20"/>
        </w:rPr>
        <w:t xml:space="preserve"> </w:t>
      </w:r>
      <w:bookmarkEnd w:id="0"/>
    </w:p>
    <w:p w14:paraId="3FD7A103" w14:textId="41808821" w:rsidR="00CA0C6D" w:rsidRDefault="00114DDB" w:rsidP="00C0636D">
      <w:pPr>
        <w:pStyle w:val="NoSpacing"/>
        <w:spacing w:after="120"/>
        <w:jc w:val="both"/>
        <w:rPr>
          <w:rFonts w:ascii="Avenir Next LT Pro" w:hAnsi="Avenir Next LT Pro"/>
          <w:b/>
          <w:bCs/>
        </w:rPr>
      </w:pPr>
      <w:r>
        <w:rPr>
          <w:rFonts w:ascii="Avenir Next LT Pro" w:hAnsi="Avenir Next LT Pro"/>
          <w:b/>
          <w:bCs/>
        </w:rPr>
        <w:t>6</w:t>
      </w:r>
      <w:r w:rsidR="001F5075" w:rsidRPr="001F5075">
        <w:rPr>
          <w:rFonts w:ascii="Avenir Next LT Pro" w:hAnsi="Avenir Next LT Pro"/>
          <w:b/>
          <w:bCs/>
        </w:rPr>
        <w:t>.</w:t>
      </w:r>
      <w:r w:rsidR="001F5075">
        <w:rPr>
          <w:rFonts w:ascii="Avenir Next LT Pro" w:hAnsi="Avenir Next LT Pro"/>
          <w:b/>
          <w:bCs/>
        </w:rPr>
        <w:t xml:space="preserve">  </w:t>
      </w:r>
      <w:r w:rsidR="001F5075" w:rsidRPr="001F5075">
        <w:rPr>
          <w:rFonts w:ascii="Avenir Next LT Pro" w:hAnsi="Avenir Next LT Pro"/>
          <w:b/>
          <w:bCs/>
        </w:rPr>
        <w:t>Public Hearing</w:t>
      </w:r>
      <w:r w:rsidR="00524F6A">
        <w:rPr>
          <w:rFonts w:ascii="Avenir Next LT Pro" w:hAnsi="Avenir Next LT Pro"/>
          <w:b/>
          <w:bCs/>
        </w:rPr>
        <w:t xml:space="preserve"> </w:t>
      </w:r>
    </w:p>
    <w:p w14:paraId="49F85EE4" w14:textId="3822D822" w:rsidR="00A425CB" w:rsidRPr="00A425CB" w:rsidRDefault="00C72CBC" w:rsidP="00D56B2D">
      <w:pPr>
        <w:pStyle w:val="ListParagraph"/>
        <w:numPr>
          <w:ilvl w:val="0"/>
          <w:numId w:val="18"/>
        </w:numPr>
        <w:spacing w:after="120"/>
        <w:ind w:left="1080" w:hanging="360"/>
        <w:jc w:val="both"/>
        <w:rPr>
          <w:rFonts w:ascii="Avenir Next LT Pro" w:hAnsi="Avenir Next LT Pro"/>
          <w:sz w:val="20"/>
          <w:szCs w:val="20"/>
        </w:rPr>
      </w:pPr>
      <w:r w:rsidRPr="00A425CB">
        <w:rPr>
          <w:rFonts w:ascii="Avenir Next LT Pro" w:hAnsi="Avenir Next LT Pro"/>
          <w:b/>
          <w:bCs/>
          <w:i/>
          <w:iCs/>
        </w:rPr>
        <w:t>Approved 5-0</w:t>
      </w:r>
      <w:r w:rsidR="00072D29">
        <w:rPr>
          <w:rFonts w:ascii="Avenir Next LT Pro" w:hAnsi="Avenir Next LT Pro"/>
          <w:b/>
          <w:bCs/>
          <w:i/>
          <w:iCs/>
        </w:rPr>
        <w:t xml:space="preserve"> </w:t>
      </w:r>
      <w:r w:rsidRPr="00A425CB">
        <w:rPr>
          <w:rFonts w:ascii="Avenir Next LT Pro" w:hAnsi="Avenir Next LT Pro"/>
          <w:b/>
          <w:bCs/>
          <w:i/>
          <w:iCs/>
        </w:rPr>
        <w:t xml:space="preserve"> </w:t>
      </w:r>
      <w:r w:rsidR="00A425CB" w:rsidRPr="00A425CB">
        <w:rPr>
          <w:rFonts w:ascii="Avenir Next LT Pro" w:hAnsi="Avenir Next LT Pro"/>
        </w:rPr>
        <w:t xml:space="preserve">Bond Capital Improvement Plan for New Central Maintenance Facility </w:t>
      </w:r>
    </w:p>
    <w:p w14:paraId="140BD25B" w14:textId="1DDF8FF7" w:rsidR="00684CC2" w:rsidRDefault="0040574E" w:rsidP="00072D29">
      <w:pPr>
        <w:spacing w:after="120"/>
        <w:ind w:left="720" w:firstLine="296"/>
        <w:rPr>
          <w:rFonts w:ascii="Avenir Next LT Pro" w:hAnsi="Avenir Next LT Pro"/>
        </w:rPr>
      </w:pPr>
      <w:r w:rsidRPr="00D56B2D">
        <w:rPr>
          <w:rFonts w:ascii="Avenir Next LT Pro" w:hAnsi="Avenir Next LT Pro"/>
        </w:rPr>
        <w:t xml:space="preserve">Contact:  </w:t>
      </w:r>
      <w:r w:rsidR="00072D29">
        <w:rPr>
          <w:rFonts w:ascii="Avenir Next LT Pro" w:hAnsi="Avenir Next LT Pro"/>
        </w:rPr>
        <w:t>Amy Hove, Finance Di</w:t>
      </w:r>
      <w:r w:rsidR="001A2553">
        <w:rPr>
          <w:rFonts w:ascii="Avenir Next LT Pro" w:hAnsi="Avenir Next LT Pro"/>
        </w:rPr>
        <w:t xml:space="preserve">rector, </w:t>
      </w:r>
      <w:hyperlink r:id="rId13" w:history="1">
        <w:r w:rsidR="001A2553" w:rsidRPr="00D226EA">
          <w:rPr>
            <w:rStyle w:val="Hyperlink"/>
            <w:rFonts w:ascii="Avenir Next LT Pro" w:hAnsi="Avenir Next LT Pro"/>
          </w:rPr>
          <w:t>ahove@ighmn.gov</w:t>
        </w:r>
      </w:hyperlink>
      <w:r w:rsidR="001A2553">
        <w:rPr>
          <w:rFonts w:ascii="Avenir Next LT Pro" w:hAnsi="Avenir Next LT Pro"/>
        </w:rPr>
        <w:t xml:space="preserve"> </w:t>
      </w:r>
    </w:p>
    <w:p w14:paraId="3FB121C4" w14:textId="7F31E47B" w:rsidR="001A2553" w:rsidRPr="00180A69" w:rsidRDefault="00180A69" w:rsidP="001A2553">
      <w:pPr>
        <w:spacing w:after="120"/>
        <w:rPr>
          <w:rFonts w:ascii="Avenir Next LT Pro" w:hAnsi="Avenir Next LT Pro"/>
          <w:b/>
          <w:bCs/>
          <w:sz w:val="20"/>
          <w:szCs w:val="20"/>
        </w:rPr>
      </w:pPr>
      <w:r w:rsidRPr="00180A69">
        <w:rPr>
          <w:rFonts w:ascii="Avenir Next LT Pro" w:hAnsi="Avenir Next LT Pro"/>
          <w:b/>
          <w:bCs/>
        </w:rPr>
        <w:t>7.  Regular Agenda</w:t>
      </w:r>
    </w:p>
    <w:p w14:paraId="47AFABE9" w14:textId="5049186A" w:rsidR="00A84AD3" w:rsidRDefault="00826BC6" w:rsidP="000E7E56">
      <w:pPr>
        <w:pStyle w:val="ListParagraph"/>
        <w:widowControl w:val="0"/>
        <w:numPr>
          <w:ilvl w:val="0"/>
          <w:numId w:val="23"/>
        </w:numPr>
        <w:autoSpaceDE w:val="0"/>
        <w:autoSpaceDN w:val="0"/>
        <w:spacing w:after="120"/>
        <w:ind w:left="1080"/>
        <w:contextualSpacing w:val="0"/>
        <w:rPr>
          <w:rFonts w:ascii="Avenir Next LT Pro" w:hAnsi="Avenir Next LT Pro"/>
        </w:rPr>
      </w:pPr>
      <w:bookmarkStart w:id="1" w:name="_Hlk204627227"/>
      <w:r>
        <w:rPr>
          <w:rFonts w:ascii="Avenir Next LT Pro" w:hAnsi="Avenir Next LT Pro"/>
          <w:b/>
          <w:bCs/>
          <w:i/>
          <w:iCs/>
        </w:rPr>
        <w:t xml:space="preserve">Approved 5-0 </w:t>
      </w:r>
      <w:bookmarkEnd w:id="1"/>
      <w:r>
        <w:rPr>
          <w:rFonts w:ascii="Avenir Next LT Pro" w:hAnsi="Avenir Next LT Pro"/>
          <w:b/>
          <w:bCs/>
          <w:i/>
          <w:iCs/>
        </w:rPr>
        <w:t xml:space="preserve"> </w:t>
      </w:r>
      <w:r w:rsidR="00A84AD3" w:rsidRPr="00A84AD3">
        <w:rPr>
          <w:rFonts w:ascii="Avenir Next LT Pro" w:hAnsi="Avenir Next LT Pro"/>
        </w:rPr>
        <w:t>Rental Housing Licenses</w:t>
      </w:r>
    </w:p>
    <w:p w14:paraId="422827BB" w14:textId="363720CE" w:rsidR="009C619A" w:rsidRDefault="00880A4B" w:rsidP="000E7E56">
      <w:pPr>
        <w:pStyle w:val="ListParagraph"/>
        <w:widowControl w:val="0"/>
        <w:autoSpaceDE w:val="0"/>
        <w:autoSpaceDN w:val="0"/>
        <w:spacing w:after="120"/>
        <w:ind w:left="990" w:firstLine="90"/>
        <w:contextualSpacing w:val="0"/>
        <w:rPr>
          <w:rFonts w:ascii="Avenir Next LT Pro" w:hAnsi="Avenir Next LT Pro"/>
        </w:rPr>
      </w:pPr>
      <w:r>
        <w:rPr>
          <w:rFonts w:ascii="Avenir Next LT Pro" w:hAnsi="Avenir Next LT Pro"/>
        </w:rPr>
        <w:t xml:space="preserve">Contact:  Jason Ziemer, Community Development Director, </w:t>
      </w:r>
      <w:hyperlink r:id="rId14" w:history="1">
        <w:r w:rsidRPr="00D226EA">
          <w:rPr>
            <w:rStyle w:val="Hyperlink"/>
            <w:rFonts w:ascii="Avenir Next LT Pro" w:hAnsi="Avenir Next LT Pro"/>
          </w:rPr>
          <w:t>jziemer@ighmn.gov</w:t>
        </w:r>
      </w:hyperlink>
      <w:r>
        <w:rPr>
          <w:rFonts w:ascii="Avenir Next LT Pro" w:hAnsi="Avenir Next LT Pro"/>
        </w:rPr>
        <w:t xml:space="preserve"> </w:t>
      </w:r>
    </w:p>
    <w:p w14:paraId="3962D1A7" w14:textId="27CF219C" w:rsidR="00A84AD3" w:rsidRDefault="00826BC6" w:rsidP="000B69D1">
      <w:pPr>
        <w:pStyle w:val="ListParagraph"/>
        <w:widowControl w:val="0"/>
        <w:numPr>
          <w:ilvl w:val="0"/>
          <w:numId w:val="23"/>
        </w:numPr>
        <w:autoSpaceDE w:val="0"/>
        <w:autoSpaceDN w:val="0"/>
        <w:spacing w:after="120"/>
        <w:ind w:left="1080"/>
        <w:contextualSpacing w:val="0"/>
        <w:jc w:val="left"/>
        <w:rPr>
          <w:rFonts w:ascii="Avenir Next LT Pro" w:hAnsi="Avenir Next LT Pro"/>
        </w:rPr>
      </w:pPr>
      <w:r>
        <w:rPr>
          <w:rFonts w:ascii="Avenir Next LT Pro" w:hAnsi="Avenir Next LT Pro"/>
          <w:b/>
          <w:bCs/>
          <w:i/>
          <w:iCs/>
        </w:rPr>
        <w:t xml:space="preserve">Approved 5-0 </w:t>
      </w:r>
      <w:r>
        <w:rPr>
          <w:rFonts w:ascii="Avenir Next LT Pro" w:hAnsi="Avenir Next LT Pro"/>
          <w:b/>
          <w:bCs/>
          <w:i/>
          <w:iCs/>
        </w:rPr>
        <w:t xml:space="preserve"> </w:t>
      </w:r>
      <w:r w:rsidR="00A84AD3" w:rsidRPr="00A84AD3">
        <w:rPr>
          <w:rFonts w:ascii="Avenir Next LT Pro" w:hAnsi="Avenir Next LT Pro"/>
        </w:rPr>
        <w:t>Approval of the Plat, Rezoning and Easement Vacation - Orchard Heights 3rd Addition (1845 77th St. W.)</w:t>
      </w:r>
    </w:p>
    <w:p w14:paraId="1B4D992D" w14:textId="319E78C8" w:rsidR="00880A4B" w:rsidRDefault="00880A4B" w:rsidP="000B69D1">
      <w:pPr>
        <w:pStyle w:val="ListParagraph"/>
        <w:widowControl w:val="0"/>
        <w:autoSpaceDE w:val="0"/>
        <w:autoSpaceDN w:val="0"/>
        <w:spacing w:after="120"/>
        <w:ind w:left="1440" w:hanging="360"/>
        <w:contextualSpacing w:val="0"/>
        <w:rPr>
          <w:rFonts w:ascii="Avenir Next LT Pro" w:hAnsi="Avenir Next LT Pro"/>
        </w:rPr>
      </w:pPr>
      <w:r>
        <w:rPr>
          <w:rFonts w:ascii="Avenir Next LT Pro" w:hAnsi="Avenir Next LT Pro"/>
        </w:rPr>
        <w:t xml:space="preserve">Contact:  </w:t>
      </w:r>
      <w:r w:rsidR="0004763C">
        <w:rPr>
          <w:rFonts w:ascii="Avenir Next LT Pro" w:hAnsi="Avenir Next LT Pro"/>
        </w:rPr>
        <w:t xml:space="preserve">Ben Schneider, City Planner, </w:t>
      </w:r>
      <w:hyperlink r:id="rId15" w:history="1">
        <w:r w:rsidR="0004763C" w:rsidRPr="00D226EA">
          <w:rPr>
            <w:rStyle w:val="Hyperlink"/>
            <w:rFonts w:ascii="Avenir Next LT Pro" w:hAnsi="Avenir Next LT Pro"/>
          </w:rPr>
          <w:t>bschneider@ighmn.gov</w:t>
        </w:r>
      </w:hyperlink>
      <w:r w:rsidR="0004763C">
        <w:rPr>
          <w:rFonts w:ascii="Avenir Next LT Pro" w:hAnsi="Avenir Next LT Pro"/>
        </w:rPr>
        <w:t xml:space="preserve"> </w:t>
      </w:r>
    </w:p>
    <w:p w14:paraId="1F11BC80" w14:textId="58E6C2E1" w:rsidR="00A84AD3" w:rsidRDefault="00826BC6" w:rsidP="000B69D1">
      <w:pPr>
        <w:pStyle w:val="ListParagraph"/>
        <w:widowControl w:val="0"/>
        <w:numPr>
          <w:ilvl w:val="0"/>
          <w:numId w:val="23"/>
        </w:numPr>
        <w:autoSpaceDE w:val="0"/>
        <w:autoSpaceDN w:val="0"/>
        <w:spacing w:after="120"/>
        <w:ind w:left="1080"/>
        <w:contextualSpacing w:val="0"/>
        <w:jc w:val="left"/>
        <w:rPr>
          <w:rFonts w:ascii="Avenir Next LT Pro" w:hAnsi="Avenir Next LT Pro"/>
        </w:rPr>
      </w:pPr>
      <w:r>
        <w:rPr>
          <w:rFonts w:ascii="Avenir Next LT Pro" w:hAnsi="Avenir Next LT Pro"/>
          <w:b/>
          <w:bCs/>
          <w:i/>
          <w:iCs/>
        </w:rPr>
        <w:t xml:space="preserve">Approved 5-0 </w:t>
      </w:r>
      <w:r>
        <w:rPr>
          <w:rFonts w:ascii="Avenir Next LT Pro" w:hAnsi="Avenir Next LT Pro"/>
          <w:b/>
          <w:bCs/>
          <w:i/>
          <w:iCs/>
        </w:rPr>
        <w:t xml:space="preserve"> </w:t>
      </w:r>
      <w:r w:rsidR="00A84AD3" w:rsidRPr="00A84AD3">
        <w:rPr>
          <w:rFonts w:ascii="Avenir Next LT Pro" w:hAnsi="Avenir Next LT Pro"/>
        </w:rPr>
        <w:t>Resolutions Approving Contract Award, Approving Budget, and Awarding the Construction Administration Contract for City Project No. 2023-08 - Babcock Trail Multi-Use Trail (Upper 55th St to I494)</w:t>
      </w:r>
    </w:p>
    <w:p w14:paraId="76C982B4" w14:textId="28F05DED" w:rsidR="000B69D1" w:rsidRDefault="000B69D1" w:rsidP="000B69D1">
      <w:pPr>
        <w:pStyle w:val="ListParagraph"/>
        <w:widowControl w:val="0"/>
        <w:autoSpaceDE w:val="0"/>
        <w:autoSpaceDN w:val="0"/>
        <w:spacing w:after="120"/>
        <w:ind w:left="1440" w:hanging="360"/>
        <w:contextualSpacing w:val="0"/>
        <w:rPr>
          <w:rFonts w:ascii="Avenir Next LT Pro" w:hAnsi="Avenir Next LT Pro"/>
        </w:rPr>
      </w:pPr>
      <w:r>
        <w:rPr>
          <w:rFonts w:ascii="Avenir Next LT Pro" w:hAnsi="Avenir Next LT Pro"/>
        </w:rPr>
        <w:t xml:space="preserve">Contact:  Paul Merchlewicz, City Engineer, </w:t>
      </w:r>
      <w:hyperlink r:id="rId16" w:history="1">
        <w:r w:rsidRPr="00D226EA">
          <w:rPr>
            <w:rStyle w:val="Hyperlink"/>
            <w:rFonts w:ascii="Avenir Next LT Pro" w:hAnsi="Avenir Next LT Pro"/>
          </w:rPr>
          <w:t>pmerchlewicz@ighmn.gov</w:t>
        </w:r>
      </w:hyperlink>
      <w:r>
        <w:rPr>
          <w:rFonts w:ascii="Avenir Next LT Pro" w:hAnsi="Avenir Next LT Pro"/>
        </w:rPr>
        <w:t xml:space="preserve"> </w:t>
      </w:r>
    </w:p>
    <w:p w14:paraId="6F0F8796" w14:textId="3A89F0C7" w:rsidR="00E43A70" w:rsidRDefault="00826BC6" w:rsidP="000B69D1">
      <w:pPr>
        <w:pStyle w:val="ListParagraph"/>
        <w:widowControl w:val="0"/>
        <w:numPr>
          <w:ilvl w:val="0"/>
          <w:numId w:val="23"/>
        </w:numPr>
        <w:autoSpaceDE w:val="0"/>
        <w:autoSpaceDN w:val="0"/>
        <w:spacing w:after="120"/>
        <w:ind w:left="1080"/>
        <w:contextualSpacing w:val="0"/>
        <w:rPr>
          <w:rFonts w:ascii="Avenir Next LT Pro" w:hAnsi="Avenir Next LT Pro"/>
        </w:rPr>
      </w:pPr>
      <w:r>
        <w:rPr>
          <w:rFonts w:ascii="Avenir Next LT Pro" w:hAnsi="Avenir Next LT Pro"/>
          <w:b/>
          <w:bCs/>
          <w:i/>
          <w:iCs/>
        </w:rPr>
        <w:t xml:space="preserve">Approved 5-0 </w:t>
      </w:r>
      <w:r w:rsidR="00A84AD3" w:rsidRPr="00A84AD3">
        <w:rPr>
          <w:rFonts w:ascii="Avenir Next LT Pro" w:hAnsi="Avenir Next LT Pro"/>
        </w:rPr>
        <w:t>1st Reading of Ordinances Amending City Code Regarding Licensing Requirements</w:t>
      </w:r>
    </w:p>
    <w:p w14:paraId="66E8B09A" w14:textId="77777777" w:rsidR="000B69D1" w:rsidRDefault="000B69D1" w:rsidP="000B69D1">
      <w:pPr>
        <w:pStyle w:val="NoSpacing"/>
        <w:spacing w:after="120"/>
        <w:ind w:left="720" w:firstLine="360"/>
        <w:jc w:val="both"/>
        <w:rPr>
          <w:rFonts w:ascii="Avenir Next LT Pro" w:hAnsi="Avenir Next LT Pro"/>
          <w:sz w:val="20"/>
          <w:szCs w:val="20"/>
        </w:rPr>
      </w:pPr>
      <w:r w:rsidRPr="003A792A">
        <w:rPr>
          <w:rFonts w:ascii="Avenir Next LT Pro" w:hAnsi="Avenir Next LT Pro"/>
        </w:rPr>
        <w:t xml:space="preserve">Contact:  Rebecca Kiernan, City Clerk, </w:t>
      </w:r>
      <w:hyperlink r:id="rId17">
        <w:r w:rsidRPr="003A792A">
          <w:rPr>
            <w:rStyle w:val="Hyperlink"/>
            <w:rFonts w:ascii="Avenir Next LT Pro" w:hAnsi="Avenir Next LT Pro"/>
          </w:rPr>
          <w:t>rkiernan@ighmn.gov</w:t>
        </w:r>
      </w:hyperlink>
      <w:r w:rsidRPr="6D9C04E1">
        <w:rPr>
          <w:rFonts w:ascii="Avenir Next LT Pro" w:hAnsi="Avenir Next LT Pro"/>
          <w:sz w:val="20"/>
          <w:szCs w:val="20"/>
        </w:rPr>
        <w:t xml:space="preserve"> </w:t>
      </w:r>
    </w:p>
    <w:p w14:paraId="1C7245B3" w14:textId="77777777" w:rsidR="000B69D1" w:rsidRPr="007056FD" w:rsidRDefault="000B69D1" w:rsidP="000B69D1">
      <w:pPr>
        <w:pStyle w:val="ListParagraph"/>
        <w:widowControl w:val="0"/>
        <w:autoSpaceDE w:val="0"/>
        <w:autoSpaceDN w:val="0"/>
        <w:spacing w:after="120"/>
        <w:ind w:left="1440"/>
        <w:contextualSpacing w:val="0"/>
        <w:rPr>
          <w:rFonts w:ascii="Avenir Next LT Pro" w:hAnsi="Avenir Next LT Pro"/>
        </w:rPr>
      </w:pPr>
    </w:p>
    <w:sectPr w:rsidR="000B69D1" w:rsidRPr="007056FD" w:rsidSect="00E10D6F">
      <w:headerReference w:type="default" r:id="rId18"/>
      <w:pgSz w:w="12240" w:h="15840" w:code="1"/>
      <w:pgMar w:top="630" w:right="1080" w:bottom="180"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E58A6" w14:textId="77777777" w:rsidR="00EA0734" w:rsidRDefault="00EA0734" w:rsidP="00E32624">
      <w:pPr>
        <w:spacing w:after="0" w:line="240" w:lineRule="auto"/>
      </w:pPr>
      <w:r>
        <w:separator/>
      </w:r>
    </w:p>
  </w:endnote>
  <w:endnote w:type="continuationSeparator" w:id="0">
    <w:p w14:paraId="46E45E31" w14:textId="77777777" w:rsidR="00EA0734" w:rsidRDefault="00EA0734" w:rsidP="00E32624">
      <w:pPr>
        <w:spacing w:after="0" w:line="240" w:lineRule="auto"/>
      </w:pPr>
      <w:r>
        <w:continuationSeparator/>
      </w:r>
    </w:p>
  </w:endnote>
  <w:endnote w:type="continuationNotice" w:id="1">
    <w:p w14:paraId="53053C50" w14:textId="77777777" w:rsidR="00EA0734" w:rsidRDefault="00EA07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Next LT Pro">
    <w:panose1 w:val="020B0504020202020204"/>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D4124" w14:textId="77777777" w:rsidR="00EA0734" w:rsidRDefault="00EA0734" w:rsidP="00E32624">
      <w:pPr>
        <w:spacing w:after="0" w:line="240" w:lineRule="auto"/>
      </w:pPr>
      <w:r>
        <w:separator/>
      </w:r>
    </w:p>
  </w:footnote>
  <w:footnote w:type="continuationSeparator" w:id="0">
    <w:p w14:paraId="769B6FC9" w14:textId="77777777" w:rsidR="00EA0734" w:rsidRDefault="00EA0734" w:rsidP="00E32624">
      <w:pPr>
        <w:spacing w:after="0" w:line="240" w:lineRule="auto"/>
      </w:pPr>
      <w:r>
        <w:continuationSeparator/>
      </w:r>
    </w:p>
  </w:footnote>
  <w:footnote w:type="continuationNotice" w:id="1">
    <w:p w14:paraId="12E3A00C" w14:textId="77777777" w:rsidR="00EA0734" w:rsidRDefault="00EA07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BAE96" w14:textId="03DDB2AF" w:rsidR="003D6E3C" w:rsidRDefault="003D6E3C">
    <w:pPr>
      <w:pStyle w:val="BodyText"/>
      <w:spacing w:before="0" w:line="14" w:lineRule="auto"/>
      <w:ind w:left="0" w:firstLine="0"/>
      <w:rPr>
        <w:sz w:val="20"/>
      </w:rPr>
    </w:pPr>
  </w:p>
</w:hdr>
</file>

<file path=word/intelligence2.xml><?xml version="1.0" encoding="utf-8"?>
<int2:intelligence xmlns:int2="http://schemas.microsoft.com/office/intelligence/2020/intelligence" xmlns:oel="http://schemas.microsoft.com/office/2019/extlst">
  <int2:observations>
    <int2:textHash int2:hashCode="lqHy23DCXA9vhd" int2:id="2T87QWLO">
      <int2:state int2:value="Rejected" int2:type="AugLoop_Acronyms_AcronymsCritique"/>
    </int2:textHash>
    <int2:textHash int2:hashCode="DOkgiHINJgZAZ+" int2:id="4EQAwaJa">
      <int2:state int2:value="Rejected" int2:type="AugLoop_Acronyms_AcronymsCritique"/>
    </int2:textHash>
    <int2:textHash int2:hashCode="mN9xfUn/SybLat" int2:id="6a4zUOzj">
      <int2:state int2:value="Rejected" int2:type="AugLoop_Acronyms_AcronymsCritique"/>
    </int2:textHash>
    <int2:textHash int2:hashCode="iskk0uhPRGjmcU" int2:id="oUmB5lqe">
      <int2:state int2:value="Rejected" int2:type="AugLoop_Acronyms_AcronymsCritique"/>
    </int2:textHash>
    <int2:textHash int2:hashCode="G7eIC5ddo790zM" int2:id="zF7n5rBU">
      <int2:state int2:value="Rejected" int2:type="LegacyProofing"/>
    </int2:textHash>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2204C"/>
    <w:multiLevelType w:val="hybridMultilevel"/>
    <w:tmpl w:val="53FA00FC"/>
    <w:lvl w:ilvl="0" w:tplc="07465C7A">
      <w:start w:val="1"/>
      <w:numFmt w:val="decimal"/>
      <w:lvlText w:val="%1."/>
      <w:lvlJc w:val="left"/>
      <w:pPr>
        <w:ind w:left="1103" w:hanging="688"/>
        <w:jc w:val="left"/>
      </w:pPr>
      <w:rPr>
        <w:rFonts w:ascii="Arial" w:eastAsia="Arial" w:hAnsi="Arial" w:cs="Arial" w:hint="default"/>
        <w:b/>
        <w:bCs/>
        <w:i w:val="0"/>
        <w:iCs w:val="0"/>
        <w:spacing w:val="0"/>
        <w:w w:val="100"/>
        <w:sz w:val="24"/>
        <w:szCs w:val="24"/>
        <w:lang w:val="en-US" w:eastAsia="en-US" w:bidi="ar-SA"/>
      </w:rPr>
    </w:lvl>
    <w:lvl w:ilvl="1" w:tplc="14E02562">
      <w:start w:val="1"/>
      <w:numFmt w:val="upperLetter"/>
      <w:lvlText w:val="%2."/>
      <w:lvlJc w:val="left"/>
      <w:pPr>
        <w:ind w:left="1791" w:hanging="688"/>
        <w:jc w:val="left"/>
      </w:pPr>
      <w:rPr>
        <w:rFonts w:ascii="Arial" w:eastAsia="Arial" w:hAnsi="Arial" w:cs="Arial" w:hint="default"/>
        <w:b/>
        <w:bCs/>
        <w:i w:val="0"/>
        <w:iCs w:val="0"/>
        <w:spacing w:val="0"/>
        <w:w w:val="100"/>
        <w:sz w:val="24"/>
        <w:szCs w:val="24"/>
        <w:lang w:val="en-US" w:eastAsia="en-US" w:bidi="ar-SA"/>
      </w:rPr>
    </w:lvl>
    <w:lvl w:ilvl="2" w:tplc="850EF51E">
      <w:numFmt w:val="bullet"/>
      <w:lvlText w:val="•"/>
      <w:lvlJc w:val="left"/>
      <w:pPr>
        <w:ind w:left="2800" w:hanging="688"/>
      </w:pPr>
      <w:rPr>
        <w:rFonts w:hint="default"/>
        <w:lang w:val="en-US" w:eastAsia="en-US" w:bidi="ar-SA"/>
      </w:rPr>
    </w:lvl>
    <w:lvl w:ilvl="3" w:tplc="10E0BAD2">
      <w:numFmt w:val="bullet"/>
      <w:lvlText w:val="•"/>
      <w:lvlJc w:val="left"/>
      <w:pPr>
        <w:ind w:left="3800" w:hanging="688"/>
      </w:pPr>
      <w:rPr>
        <w:rFonts w:hint="default"/>
        <w:lang w:val="en-US" w:eastAsia="en-US" w:bidi="ar-SA"/>
      </w:rPr>
    </w:lvl>
    <w:lvl w:ilvl="4" w:tplc="C02E1AE6">
      <w:numFmt w:val="bullet"/>
      <w:lvlText w:val="•"/>
      <w:lvlJc w:val="left"/>
      <w:pPr>
        <w:ind w:left="4800" w:hanging="688"/>
      </w:pPr>
      <w:rPr>
        <w:rFonts w:hint="default"/>
        <w:lang w:val="en-US" w:eastAsia="en-US" w:bidi="ar-SA"/>
      </w:rPr>
    </w:lvl>
    <w:lvl w:ilvl="5" w:tplc="2E4C5E96">
      <w:numFmt w:val="bullet"/>
      <w:lvlText w:val="•"/>
      <w:lvlJc w:val="left"/>
      <w:pPr>
        <w:ind w:left="5800" w:hanging="688"/>
      </w:pPr>
      <w:rPr>
        <w:rFonts w:hint="default"/>
        <w:lang w:val="en-US" w:eastAsia="en-US" w:bidi="ar-SA"/>
      </w:rPr>
    </w:lvl>
    <w:lvl w:ilvl="6" w:tplc="078A7FDC">
      <w:numFmt w:val="bullet"/>
      <w:lvlText w:val="•"/>
      <w:lvlJc w:val="left"/>
      <w:pPr>
        <w:ind w:left="6800" w:hanging="688"/>
      </w:pPr>
      <w:rPr>
        <w:rFonts w:hint="default"/>
        <w:lang w:val="en-US" w:eastAsia="en-US" w:bidi="ar-SA"/>
      </w:rPr>
    </w:lvl>
    <w:lvl w:ilvl="7" w:tplc="77A09772">
      <w:numFmt w:val="bullet"/>
      <w:lvlText w:val="•"/>
      <w:lvlJc w:val="left"/>
      <w:pPr>
        <w:ind w:left="7800" w:hanging="688"/>
      </w:pPr>
      <w:rPr>
        <w:rFonts w:hint="default"/>
        <w:lang w:val="en-US" w:eastAsia="en-US" w:bidi="ar-SA"/>
      </w:rPr>
    </w:lvl>
    <w:lvl w:ilvl="8" w:tplc="67BE4168">
      <w:numFmt w:val="bullet"/>
      <w:lvlText w:val="•"/>
      <w:lvlJc w:val="left"/>
      <w:pPr>
        <w:ind w:left="8800" w:hanging="688"/>
      </w:pPr>
      <w:rPr>
        <w:rFonts w:hint="default"/>
        <w:lang w:val="en-US" w:eastAsia="en-US" w:bidi="ar-SA"/>
      </w:rPr>
    </w:lvl>
  </w:abstractNum>
  <w:abstractNum w:abstractNumId="1" w15:restartNumberingAfterBreak="0">
    <w:nsid w:val="05542A6F"/>
    <w:multiLevelType w:val="hybridMultilevel"/>
    <w:tmpl w:val="6ADCF932"/>
    <w:lvl w:ilvl="0" w:tplc="BB44985C">
      <w:start w:val="1"/>
      <w:numFmt w:val="upperLetter"/>
      <w:lvlText w:val="%1."/>
      <w:lvlJc w:val="left"/>
      <w:pPr>
        <w:ind w:left="720" w:hanging="63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78B01A3"/>
    <w:multiLevelType w:val="hybridMultilevel"/>
    <w:tmpl w:val="EC74C1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AB21003"/>
    <w:multiLevelType w:val="hybridMultilevel"/>
    <w:tmpl w:val="C2247CE6"/>
    <w:lvl w:ilvl="0" w:tplc="04090015">
      <w:start w:val="1"/>
      <w:numFmt w:val="upperLetter"/>
      <w:lvlText w:val="%1."/>
      <w:lvlJc w:val="left"/>
      <w:pPr>
        <w:ind w:left="1376" w:hanging="688"/>
      </w:pPr>
      <w:rPr>
        <w:rFonts w:hint="default"/>
        <w:b/>
        <w:bCs/>
        <w:i w:val="0"/>
        <w:iCs w:val="0"/>
        <w:spacing w:val="0"/>
        <w:w w:val="100"/>
        <w:sz w:val="24"/>
        <w:szCs w:val="24"/>
        <w:lang w:val="en-US" w:eastAsia="en-US" w:bidi="ar-SA"/>
      </w:rPr>
    </w:lvl>
    <w:lvl w:ilvl="1" w:tplc="FFFFFFFF">
      <w:start w:val="1"/>
      <w:numFmt w:val="upperLetter"/>
      <w:lvlText w:val="%2."/>
      <w:lvlJc w:val="left"/>
      <w:pPr>
        <w:ind w:left="1736" w:hanging="360"/>
      </w:pPr>
      <w:rPr>
        <w:b/>
        <w:bCs w:val="0"/>
      </w:rPr>
    </w:lvl>
    <w:lvl w:ilvl="2" w:tplc="FFFFFFFF">
      <w:numFmt w:val="bullet"/>
      <w:lvlText w:val="•"/>
      <w:lvlJc w:val="left"/>
      <w:pPr>
        <w:ind w:left="3046" w:hanging="688"/>
      </w:pPr>
      <w:rPr>
        <w:rFonts w:hint="default"/>
        <w:lang w:val="en-US" w:eastAsia="en-US" w:bidi="ar-SA"/>
      </w:rPr>
    </w:lvl>
    <w:lvl w:ilvl="3" w:tplc="FFFFFFFF">
      <w:numFmt w:val="bullet"/>
      <w:lvlText w:val="•"/>
      <w:lvlJc w:val="left"/>
      <w:pPr>
        <w:ind w:left="4019" w:hanging="688"/>
      </w:pPr>
      <w:rPr>
        <w:rFonts w:hint="default"/>
        <w:lang w:val="en-US" w:eastAsia="en-US" w:bidi="ar-SA"/>
      </w:rPr>
    </w:lvl>
    <w:lvl w:ilvl="4" w:tplc="FFFFFFFF">
      <w:numFmt w:val="bullet"/>
      <w:lvlText w:val="•"/>
      <w:lvlJc w:val="left"/>
      <w:pPr>
        <w:ind w:left="4993" w:hanging="688"/>
      </w:pPr>
      <w:rPr>
        <w:rFonts w:hint="default"/>
        <w:lang w:val="en-US" w:eastAsia="en-US" w:bidi="ar-SA"/>
      </w:rPr>
    </w:lvl>
    <w:lvl w:ilvl="5" w:tplc="FFFFFFFF">
      <w:numFmt w:val="bullet"/>
      <w:lvlText w:val="•"/>
      <w:lvlJc w:val="left"/>
      <w:pPr>
        <w:ind w:left="5966" w:hanging="688"/>
      </w:pPr>
      <w:rPr>
        <w:rFonts w:hint="default"/>
        <w:lang w:val="en-US" w:eastAsia="en-US" w:bidi="ar-SA"/>
      </w:rPr>
    </w:lvl>
    <w:lvl w:ilvl="6" w:tplc="FFFFFFFF">
      <w:numFmt w:val="bullet"/>
      <w:lvlText w:val="•"/>
      <w:lvlJc w:val="left"/>
      <w:pPr>
        <w:ind w:left="6939" w:hanging="688"/>
      </w:pPr>
      <w:rPr>
        <w:rFonts w:hint="default"/>
        <w:lang w:val="en-US" w:eastAsia="en-US" w:bidi="ar-SA"/>
      </w:rPr>
    </w:lvl>
    <w:lvl w:ilvl="7" w:tplc="FFFFFFFF">
      <w:numFmt w:val="bullet"/>
      <w:lvlText w:val="•"/>
      <w:lvlJc w:val="left"/>
      <w:pPr>
        <w:ind w:left="7913" w:hanging="688"/>
      </w:pPr>
      <w:rPr>
        <w:rFonts w:hint="default"/>
        <w:lang w:val="en-US" w:eastAsia="en-US" w:bidi="ar-SA"/>
      </w:rPr>
    </w:lvl>
    <w:lvl w:ilvl="8" w:tplc="FFFFFFFF">
      <w:numFmt w:val="bullet"/>
      <w:lvlText w:val="•"/>
      <w:lvlJc w:val="left"/>
      <w:pPr>
        <w:ind w:left="8886" w:hanging="688"/>
      </w:pPr>
      <w:rPr>
        <w:rFonts w:hint="default"/>
        <w:lang w:val="en-US" w:eastAsia="en-US" w:bidi="ar-SA"/>
      </w:rPr>
    </w:lvl>
  </w:abstractNum>
  <w:abstractNum w:abstractNumId="4" w15:restartNumberingAfterBreak="0">
    <w:nsid w:val="193A0281"/>
    <w:multiLevelType w:val="hybridMultilevel"/>
    <w:tmpl w:val="6E646498"/>
    <w:lvl w:ilvl="0" w:tplc="A7A6FA9C">
      <w:start w:val="1"/>
      <w:numFmt w:val="decimal"/>
      <w:lvlText w:val="%1."/>
      <w:lvlJc w:val="left"/>
      <w:pPr>
        <w:ind w:left="1103" w:hanging="688"/>
        <w:jc w:val="left"/>
      </w:pPr>
      <w:rPr>
        <w:rFonts w:ascii="Arial" w:eastAsia="Arial" w:hAnsi="Arial" w:cs="Arial" w:hint="default"/>
        <w:b/>
        <w:bCs/>
        <w:i w:val="0"/>
        <w:iCs w:val="0"/>
        <w:spacing w:val="0"/>
        <w:w w:val="100"/>
        <w:sz w:val="24"/>
        <w:szCs w:val="24"/>
        <w:lang w:val="en-US" w:eastAsia="en-US" w:bidi="ar-SA"/>
      </w:rPr>
    </w:lvl>
    <w:lvl w:ilvl="1" w:tplc="EB6412D6">
      <w:start w:val="1"/>
      <w:numFmt w:val="upperLetter"/>
      <w:lvlText w:val="%2."/>
      <w:lvlJc w:val="left"/>
      <w:pPr>
        <w:ind w:left="1791" w:hanging="688"/>
        <w:jc w:val="left"/>
      </w:pPr>
      <w:rPr>
        <w:rFonts w:ascii="Arial" w:eastAsia="Arial" w:hAnsi="Arial" w:cs="Arial" w:hint="default"/>
        <w:b/>
        <w:bCs/>
        <w:i w:val="0"/>
        <w:iCs w:val="0"/>
        <w:spacing w:val="0"/>
        <w:w w:val="100"/>
        <w:sz w:val="24"/>
        <w:szCs w:val="24"/>
        <w:lang w:val="en-US" w:eastAsia="en-US" w:bidi="ar-SA"/>
      </w:rPr>
    </w:lvl>
    <w:lvl w:ilvl="2" w:tplc="DE32C968">
      <w:numFmt w:val="bullet"/>
      <w:lvlText w:val="•"/>
      <w:lvlJc w:val="left"/>
      <w:pPr>
        <w:ind w:left="2800" w:hanging="688"/>
      </w:pPr>
      <w:rPr>
        <w:rFonts w:hint="default"/>
        <w:lang w:val="en-US" w:eastAsia="en-US" w:bidi="ar-SA"/>
      </w:rPr>
    </w:lvl>
    <w:lvl w:ilvl="3" w:tplc="35B020CA">
      <w:numFmt w:val="bullet"/>
      <w:lvlText w:val="•"/>
      <w:lvlJc w:val="left"/>
      <w:pPr>
        <w:ind w:left="3800" w:hanging="688"/>
      </w:pPr>
      <w:rPr>
        <w:rFonts w:hint="default"/>
        <w:lang w:val="en-US" w:eastAsia="en-US" w:bidi="ar-SA"/>
      </w:rPr>
    </w:lvl>
    <w:lvl w:ilvl="4" w:tplc="634E152A">
      <w:numFmt w:val="bullet"/>
      <w:lvlText w:val="•"/>
      <w:lvlJc w:val="left"/>
      <w:pPr>
        <w:ind w:left="4800" w:hanging="688"/>
      </w:pPr>
      <w:rPr>
        <w:rFonts w:hint="default"/>
        <w:lang w:val="en-US" w:eastAsia="en-US" w:bidi="ar-SA"/>
      </w:rPr>
    </w:lvl>
    <w:lvl w:ilvl="5" w:tplc="4B58F4F2">
      <w:numFmt w:val="bullet"/>
      <w:lvlText w:val="•"/>
      <w:lvlJc w:val="left"/>
      <w:pPr>
        <w:ind w:left="5800" w:hanging="688"/>
      </w:pPr>
      <w:rPr>
        <w:rFonts w:hint="default"/>
        <w:lang w:val="en-US" w:eastAsia="en-US" w:bidi="ar-SA"/>
      </w:rPr>
    </w:lvl>
    <w:lvl w:ilvl="6" w:tplc="7D7EA84C">
      <w:numFmt w:val="bullet"/>
      <w:lvlText w:val="•"/>
      <w:lvlJc w:val="left"/>
      <w:pPr>
        <w:ind w:left="6800" w:hanging="688"/>
      </w:pPr>
      <w:rPr>
        <w:rFonts w:hint="default"/>
        <w:lang w:val="en-US" w:eastAsia="en-US" w:bidi="ar-SA"/>
      </w:rPr>
    </w:lvl>
    <w:lvl w:ilvl="7" w:tplc="F522CB40">
      <w:numFmt w:val="bullet"/>
      <w:lvlText w:val="•"/>
      <w:lvlJc w:val="left"/>
      <w:pPr>
        <w:ind w:left="7800" w:hanging="688"/>
      </w:pPr>
      <w:rPr>
        <w:rFonts w:hint="default"/>
        <w:lang w:val="en-US" w:eastAsia="en-US" w:bidi="ar-SA"/>
      </w:rPr>
    </w:lvl>
    <w:lvl w:ilvl="8" w:tplc="0156B84A">
      <w:numFmt w:val="bullet"/>
      <w:lvlText w:val="•"/>
      <w:lvlJc w:val="left"/>
      <w:pPr>
        <w:ind w:left="8800" w:hanging="688"/>
      </w:pPr>
      <w:rPr>
        <w:rFonts w:hint="default"/>
        <w:lang w:val="en-US" w:eastAsia="en-US" w:bidi="ar-SA"/>
      </w:rPr>
    </w:lvl>
  </w:abstractNum>
  <w:abstractNum w:abstractNumId="5" w15:restartNumberingAfterBreak="0">
    <w:nsid w:val="240046EB"/>
    <w:multiLevelType w:val="hybridMultilevel"/>
    <w:tmpl w:val="F2507C1A"/>
    <w:lvl w:ilvl="0" w:tplc="FFFFFFFF">
      <w:start w:val="1"/>
      <w:numFmt w:val="upperLetter"/>
      <w:lvlText w:val="%1."/>
      <w:lvlJc w:val="left"/>
      <w:pPr>
        <w:ind w:left="1408" w:hanging="688"/>
      </w:pPr>
      <w:rPr>
        <w:rFonts w:hint="default"/>
        <w:b/>
        <w:bCs/>
        <w:i w:val="0"/>
        <w:iCs w:val="0"/>
        <w:spacing w:val="0"/>
        <w:w w:val="100"/>
        <w:sz w:val="24"/>
        <w:szCs w:val="24"/>
        <w:lang w:val="en-US" w:eastAsia="en-US" w:bidi="ar-SA"/>
      </w:rPr>
    </w:lvl>
    <w:lvl w:ilvl="1" w:tplc="FFFFFFFF">
      <w:start w:val="1"/>
      <w:numFmt w:val="upperLetter"/>
      <w:lvlText w:val="%2."/>
      <w:lvlJc w:val="left"/>
      <w:pPr>
        <w:ind w:left="2096" w:hanging="688"/>
      </w:pPr>
      <w:rPr>
        <w:rFonts w:ascii="Arial" w:eastAsia="Arial" w:hAnsi="Arial" w:cs="Arial" w:hint="default"/>
        <w:b/>
        <w:bCs/>
        <w:i w:val="0"/>
        <w:iCs w:val="0"/>
        <w:spacing w:val="0"/>
        <w:w w:val="100"/>
        <w:sz w:val="24"/>
        <w:szCs w:val="24"/>
        <w:lang w:val="en-US" w:eastAsia="en-US" w:bidi="ar-SA"/>
      </w:rPr>
    </w:lvl>
    <w:lvl w:ilvl="2" w:tplc="FFFFFFFF">
      <w:numFmt w:val="bullet"/>
      <w:lvlText w:val="•"/>
      <w:lvlJc w:val="left"/>
      <w:pPr>
        <w:ind w:left="3078" w:hanging="688"/>
      </w:pPr>
      <w:rPr>
        <w:rFonts w:hint="default"/>
        <w:lang w:val="en-US" w:eastAsia="en-US" w:bidi="ar-SA"/>
      </w:rPr>
    </w:lvl>
    <w:lvl w:ilvl="3" w:tplc="FFFFFFFF">
      <w:numFmt w:val="bullet"/>
      <w:lvlText w:val="•"/>
      <w:lvlJc w:val="left"/>
      <w:pPr>
        <w:ind w:left="4051" w:hanging="688"/>
      </w:pPr>
      <w:rPr>
        <w:rFonts w:hint="default"/>
        <w:lang w:val="en-US" w:eastAsia="en-US" w:bidi="ar-SA"/>
      </w:rPr>
    </w:lvl>
    <w:lvl w:ilvl="4" w:tplc="FFFFFFFF">
      <w:numFmt w:val="bullet"/>
      <w:lvlText w:val="•"/>
      <w:lvlJc w:val="left"/>
      <w:pPr>
        <w:ind w:left="5025" w:hanging="688"/>
      </w:pPr>
      <w:rPr>
        <w:rFonts w:hint="default"/>
        <w:lang w:val="en-US" w:eastAsia="en-US" w:bidi="ar-SA"/>
      </w:rPr>
    </w:lvl>
    <w:lvl w:ilvl="5" w:tplc="FFFFFFFF">
      <w:numFmt w:val="bullet"/>
      <w:lvlText w:val="•"/>
      <w:lvlJc w:val="left"/>
      <w:pPr>
        <w:ind w:left="5998" w:hanging="688"/>
      </w:pPr>
      <w:rPr>
        <w:rFonts w:hint="default"/>
        <w:lang w:val="en-US" w:eastAsia="en-US" w:bidi="ar-SA"/>
      </w:rPr>
    </w:lvl>
    <w:lvl w:ilvl="6" w:tplc="FFFFFFFF">
      <w:numFmt w:val="bullet"/>
      <w:lvlText w:val="•"/>
      <w:lvlJc w:val="left"/>
      <w:pPr>
        <w:ind w:left="6971" w:hanging="688"/>
      </w:pPr>
      <w:rPr>
        <w:rFonts w:hint="default"/>
        <w:lang w:val="en-US" w:eastAsia="en-US" w:bidi="ar-SA"/>
      </w:rPr>
    </w:lvl>
    <w:lvl w:ilvl="7" w:tplc="FFFFFFFF">
      <w:numFmt w:val="bullet"/>
      <w:lvlText w:val="•"/>
      <w:lvlJc w:val="left"/>
      <w:pPr>
        <w:ind w:left="7945" w:hanging="688"/>
      </w:pPr>
      <w:rPr>
        <w:rFonts w:hint="default"/>
        <w:lang w:val="en-US" w:eastAsia="en-US" w:bidi="ar-SA"/>
      </w:rPr>
    </w:lvl>
    <w:lvl w:ilvl="8" w:tplc="FFFFFFFF">
      <w:numFmt w:val="bullet"/>
      <w:lvlText w:val="•"/>
      <w:lvlJc w:val="left"/>
      <w:pPr>
        <w:ind w:left="8918" w:hanging="688"/>
      </w:pPr>
      <w:rPr>
        <w:rFonts w:hint="default"/>
        <w:lang w:val="en-US" w:eastAsia="en-US" w:bidi="ar-SA"/>
      </w:rPr>
    </w:lvl>
  </w:abstractNum>
  <w:abstractNum w:abstractNumId="6" w15:restartNumberingAfterBreak="0">
    <w:nsid w:val="28527D58"/>
    <w:multiLevelType w:val="hybridMultilevel"/>
    <w:tmpl w:val="F976E1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B353C8"/>
    <w:multiLevelType w:val="hybridMultilevel"/>
    <w:tmpl w:val="16E0ED6A"/>
    <w:lvl w:ilvl="0" w:tplc="25D47788">
      <w:start w:val="1"/>
      <w:numFmt w:val="upperLetter"/>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D9020A9"/>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9" w15:restartNumberingAfterBreak="0">
    <w:nsid w:val="3C3579B3"/>
    <w:multiLevelType w:val="hybridMultilevel"/>
    <w:tmpl w:val="503EE4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596AF4"/>
    <w:multiLevelType w:val="hybridMultilevel"/>
    <w:tmpl w:val="BC4C3D88"/>
    <w:lvl w:ilvl="0" w:tplc="E6BEC0A2">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2F03174"/>
    <w:multiLevelType w:val="hybridMultilevel"/>
    <w:tmpl w:val="BBF8D2F6"/>
    <w:lvl w:ilvl="0" w:tplc="FFFFFFFF">
      <w:start w:val="1"/>
      <w:numFmt w:val="upperLetter"/>
      <w:lvlText w:val="%1."/>
      <w:lvlJc w:val="left"/>
      <w:pPr>
        <w:ind w:left="1408" w:hanging="688"/>
      </w:pPr>
      <w:rPr>
        <w:rFonts w:hint="default"/>
        <w:b/>
        <w:bCs/>
        <w:i w:val="0"/>
        <w:iCs w:val="0"/>
        <w:spacing w:val="0"/>
        <w:w w:val="100"/>
        <w:sz w:val="24"/>
        <w:szCs w:val="24"/>
        <w:lang w:val="en-US" w:eastAsia="en-US" w:bidi="ar-SA"/>
      </w:rPr>
    </w:lvl>
    <w:lvl w:ilvl="1" w:tplc="FFFFFFFF">
      <w:start w:val="1"/>
      <w:numFmt w:val="upperLetter"/>
      <w:lvlText w:val="%2."/>
      <w:lvlJc w:val="left"/>
      <w:pPr>
        <w:ind w:left="2096" w:hanging="688"/>
      </w:pPr>
      <w:rPr>
        <w:rFonts w:ascii="Arial" w:eastAsia="Arial" w:hAnsi="Arial" w:cs="Arial" w:hint="default"/>
        <w:b/>
        <w:bCs/>
        <w:i w:val="0"/>
        <w:iCs w:val="0"/>
        <w:spacing w:val="0"/>
        <w:w w:val="100"/>
        <w:sz w:val="24"/>
        <w:szCs w:val="24"/>
        <w:lang w:val="en-US" w:eastAsia="en-US" w:bidi="ar-SA"/>
      </w:rPr>
    </w:lvl>
    <w:lvl w:ilvl="2" w:tplc="FFFFFFFF">
      <w:numFmt w:val="bullet"/>
      <w:lvlText w:val="•"/>
      <w:lvlJc w:val="left"/>
      <w:pPr>
        <w:ind w:left="3078" w:hanging="688"/>
      </w:pPr>
      <w:rPr>
        <w:rFonts w:hint="default"/>
        <w:lang w:val="en-US" w:eastAsia="en-US" w:bidi="ar-SA"/>
      </w:rPr>
    </w:lvl>
    <w:lvl w:ilvl="3" w:tplc="FFFFFFFF">
      <w:numFmt w:val="bullet"/>
      <w:lvlText w:val="•"/>
      <w:lvlJc w:val="left"/>
      <w:pPr>
        <w:ind w:left="4051" w:hanging="688"/>
      </w:pPr>
      <w:rPr>
        <w:rFonts w:hint="default"/>
        <w:lang w:val="en-US" w:eastAsia="en-US" w:bidi="ar-SA"/>
      </w:rPr>
    </w:lvl>
    <w:lvl w:ilvl="4" w:tplc="FFFFFFFF">
      <w:numFmt w:val="bullet"/>
      <w:lvlText w:val="•"/>
      <w:lvlJc w:val="left"/>
      <w:pPr>
        <w:ind w:left="5025" w:hanging="688"/>
      </w:pPr>
      <w:rPr>
        <w:rFonts w:hint="default"/>
        <w:lang w:val="en-US" w:eastAsia="en-US" w:bidi="ar-SA"/>
      </w:rPr>
    </w:lvl>
    <w:lvl w:ilvl="5" w:tplc="FFFFFFFF">
      <w:numFmt w:val="bullet"/>
      <w:lvlText w:val="•"/>
      <w:lvlJc w:val="left"/>
      <w:pPr>
        <w:ind w:left="5998" w:hanging="688"/>
      </w:pPr>
      <w:rPr>
        <w:rFonts w:hint="default"/>
        <w:lang w:val="en-US" w:eastAsia="en-US" w:bidi="ar-SA"/>
      </w:rPr>
    </w:lvl>
    <w:lvl w:ilvl="6" w:tplc="FFFFFFFF">
      <w:numFmt w:val="bullet"/>
      <w:lvlText w:val="•"/>
      <w:lvlJc w:val="left"/>
      <w:pPr>
        <w:ind w:left="6971" w:hanging="688"/>
      </w:pPr>
      <w:rPr>
        <w:rFonts w:hint="default"/>
        <w:lang w:val="en-US" w:eastAsia="en-US" w:bidi="ar-SA"/>
      </w:rPr>
    </w:lvl>
    <w:lvl w:ilvl="7" w:tplc="FFFFFFFF">
      <w:numFmt w:val="bullet"/>
      <w:lvlText w:val="•"/>
      <w:lvlJc w:val="left"/>
      <w:pPr>
        <w:ind w:left="7945" w:hanging="688"/>
      </w:pPr>
      <w:rPr>
        <w:rFonts w:hint="default"/>
        <w:lang w:val="en-US" w:eastAsia="en-US" w:bidi="ar-SA"/>
      </w:rPr>
    </w:lvl>
    <w:lvl w:ilvl="8" w:tplc="FFFFFFFF">
      <w:numFmt w:val="bullet"/>
      <w:lvlText w:val="•"/>
      <w:lvlJc w:val="left"/>
      <w:pPr>
        <w:ind w:left="8918" w:hanging="688"/>
      </w:pPr>
      <w:rPr>
        <w:rFonts w:hint="default"/>
        <w:lang w:val="en-US" w:eastAsia="en-US" w:bidi="ar-SA"/>
      </w:rPr>
    </w:lvl>
  </w:abstractNum>
  <w:abstractNum w:abstractNumId="12" w15:restartNumberingAfterBreak="0">
    <w:nsid w:val="44732475"/>
    <w:multiLevelType w:val="hybridMultilevel"/>
    <w:tmpl w:val="B12EE176"/>
    <w:lvl w:ilvl="0" w:tplc="04090015">
      <w:start w:val="1"/>
      <w:numFmt w:val="upperLetter"/>
      <w:lvlText w:val="%1."/>
      <w:lvlJc w:val="left"/>
      <w:pPr>
        <w:ind w:left="1376" w:hanging="688"/>
        <w:jc w:val="left"/>
      </w:pPr>
      <w:rPr>
        <w:rFonts w:hint="default"/>
        <w:b/>
        <w:bCs/>
        <w:i w:val="0"/>
        <w:iCs w:val="0"/>
        <w:spacing w:val="0"/>
        <w:w w:val="100"/>
        <w:sz w:val="24"/>
        <w:szCs w:val="24"/>
        <w:lang w:val="en-US" w:eastAsia="en-US" w:bidi="ar-SA"/>
      </w:rPr>
    </w:lvl>
    <w:lvl w:ilvl="1" w:tplc="FFFFFFFF">
      <w:start w:val="1"/>
      <w:numFmt w:val="upperLetter"/>
      <w:lvlText w:val="%2."/>
      <w:lvlJc w:val="left"/>
      <w:pPr>
        <w:ind w:left="2064" w:hanging="688"/>
        <w:jc w:val="left"/>
      </w:pPr>
      <w:rPr>
        <w:rFonts w:ascii="Arial" w:eastAsia="Arial" w:hAnsi="Arial" w:cs="Arial" w:hint="default"/>
        <w:b/>
        <w:bCs/>
        <w:i w:val="0"/>
        <w:iCs w:val="0"/>
        <w:spacing w:val="0"/>
        <w:w w:val="100"/>
        <w:sz w:val="24"/>
        <w:szCs w:val="24"/>
        <w:lang w:val="en-US" w:eastAsia="en-US" w:bidi="ar-SA"/>
      </w:rPr>
    </w:lvl>
    <w:lvl w:ilvl="2" w:tplc="FFFFFFFF">
      <w:numFmt w:val="bullet"/>
      <w:lvlText w:val="•"/>
      <w:lvlJc w:val="left"/>
      <w:pPr>
        <w:ind w:left="3073" w:hanging="688"/>
      </w:pPr>
      <w:rPr>
        <w:rFonts w:hint="default"/>
        <w:lang w:val="en-US" w:eastAsia="en-US" w:bidi="ar-SA"/>
      </w:rPr>
    </w:lvl>
    <w:lvl w:ilvl="3" w:tplc="FFFFFFFF">
      <w:numFmt w:val="bullet"/>
      <w:lvlText w:val="•"/>
      <w:lvlJc w:val="left"/>
      <w:pPr>
        <w:ind w:left="4073" w:hanging="688"/>
      </w:pPr>
      <w:rPr>
        <w:rFonts w:hint="default"/>
        <w:lang w:val="en-US" w:eastAsia="en-US" w:bidi="ar-SA"/>
      </w:rPr>
    </w:lvl>
    <w:lvl w:ilvl="4" w:tplc="FFFFFFFF">
      <w:numFmt w:val="bullet"/>
      <w:lvlText w:val="•"/>
      <w:lvlJc w:val="left"/>
      <w:pPr>
        <w:ind w:left="5073" w:hanging="688"/>
      </w:pPr>
      <w:rPr>
        <w:rFonts w:hint="default"/>
        <w:lang w:val="en-US" w:eastAsia="en-US" w:bidi="ar-SA"/>
      </w:rPr>
    </w:lvl>
    <w:lvl w:ilvl="5" w:tplc="FFFFFFFF">
      <w:numFmt w:val="bullet"/>
      <w:lvlText w:val="•"/>
      <w:lvlJc w:val="left"/>
      <w:pPr>
        <w:ind w:left="6073" w:hanging="688"/>
      </w:pPr>
      <w:rPr>
        <w:rFonts w:hint="default"/>
        <w:lang w:val="en-US" w:eastAsia="en-US" w:bidi="ar-SA"/>
      </w:rPr>
    </w:lvl>
    <w:lvl w:ilvl="6" w:tplc="FFFFFFFF">
      <w:numFmt w:val="bullet"/>
      <w:lvlText w:val="•"/>
      <w:lvlJc w:val="left"/>
      <w:pPr>
        <w:ind w:left="7073" w:hanging="688"/>
      </w:pPr>
      <w:rPr>
        <w:rFonts w:hint="default"/>
        <w:lang w:val="en-US" w:eastAsia="en-US" w:bidi="ar-SA"/>
      </w:rPr>
    </w:lvl>
    <w:lvl w:ilvl="7" w:tplc="FFFFFFFF">
      <w:numFmt w:val="bullet"/>
      <w:lvlText w:val="•"/>
      <w:lvlJc w:val="left"/>
      <w:pPr>
        <w:ind w:left="8073" w:hanging="688"/>
      </w:pPr>
      <w:rPr>
        <w:rFonts w:hint="default"/>
        <w:lang w:val="en-US" w:eastAsia="en-US" w:bidi="ar-SA"/>
      </w:rPr>
    </w:lvl>
    <w:lvl w:ilvl="8" w:tplc="FFFFFFFF">
      <w:numFmt w:val="bullet"/>
      <w:lvlText w:val="•"/>
      <w:lvlJc w:val="left"/>
      <w:pPr>
        <w:ind w:left="9073" w:hanging="688"/>
      </w:pPr>
      <w:rPr>
        <w:rFonts w:hint="default"/>
        <w:lang w:val="en-US" w:eastAsia="en-US" w:bidi="ar-SA"/>
      </w:rPr>
    </w:lvl>
  </w:abstractNum>
  <w:abstractNum w:abstractNumId="13" w15:restartNumberingAfterBreak="0">
    <w:nsid w:val="46171BF4"/>
    <w:multiLevelType w:val="hybridMultilevel"/>
    <w:tmpl w:val="42D2EBBA"/>
    <w:lvl w:ilvl="0" w:tplc="F3D24D88">
      <w:start w:val="1"/>
      <w:numFmt w:val="decimal"/>
      <w:lvlText w:val="%1."/>
      <w:lvlJc w:val="left"/>
      <w:pPr>
        <w:ind w:left="1376" w:hanging="688"/>
        <w:jc w:val="left"/>
      </w:pPr>
      <w:rPr>
        <w:rFonts w:ascii="Arial" w:eastAsia="Arial" w:hAnsi="Arial" w:cs="Arial" w:hint="default"/>
        <w:b/>
        <w:bCs/>
        <w:i w:val="0"/>
        <w:iCs w:val="0"/>
        <w:spacing w:val="0"/>
        <w:w w:val="100"/>
        <w:sz w:val="24"/>
        <w:szCs w:val="24"/>
        <w:lang w:val="en-US" w:eastAsia="en-US" w:bidi="ar-SA"/>
      </w:rPr>
    </w:lvl>
    <w:lvl w:ilvl="1" w:tplc="B1967F3A">
      <w:start w:val="1"/>
      <w:numFmt w:val="upperLetter"/>
      <w:lvlText w:val="%2."/>
      <w:lvlJc w:val="left"/>
      <w:pPr>
        <w:ind w:left="2064" w:hanging="688"/>
        <w:jc w:val="left"/>
      </w:pPr>
      <w:rPr>
        <w:rFonts w:ascii="Arial" w:eastAsia="Arial" w:hAnsi="Arial" w:cs="Arial" w:hint="default"/>
        <w:b/>
        <w:bCs/>
        <w:i w:val="0"/>
        <w:iCs w:val="0"/>
        <w:spacing w:val="0"/>
        <w:w w:val="100"/>
        <w:sz w:val="24"/>
        <w:szCs w:val="24"/>
        <w:lang w:val="en-US" w:eastAsia="en-US" w:bidi="ar-SA"/>
      </w:rPr>
    </w:lvl>
    <w:lvl w:ilvl="2" w:tplc="4A0AB36A">
      <w:numFmt w:val="bullet"/>
      <w:lvlText w:val="•"/>
      <w:lvlJc w:val="left"/>
      <w:pPr>
        <w:ind w:left="3073" w:hanging="688"/>
      </w:pPr>
      <w:rPr>
        <w:rFonts w:hint="default"/>
        <w:lang w:val="en-US" w:eastAsia="en-US" w:bidi="ar-SA"/>
      </w:rPr>
    </w:lvl>
    <w:lvl w:ilvl="3" w:tplc="577EDB7A">
      <w:numFmt w:val="bullet"/>
      <w:lvlText w:val="•"/>
      <w:lvlJc w:val="left"/>
      <w:pPr>
        <w:ind w:left="4073" w:hanging="688"/>
      </w:pPr>
      <w:rPr>
        <w:rFonts w:hint="default"/>
        <w:lang w:val="en-US" w:eastAsia="en-US" w:bidi="ar-SA"/>
      </w:rPr>
    </w:lvl>
    <w:lvl w:ilvl="4" w:tplc="66066396">
      <w:numFmt w:val="bullet"/>
      <w:lvlText w:val="•"/>
      <w:lvlJc w:val="left"/>
      <w:pPr>
        <w:ind w:left="5073" w:hanging="688"/>
      </w:pPr>
      <w:rPr>
        <w:rFonts w:hint="default"/>
        <w:lang w:val="en-US" w:eastAsia="en-US" w:bidi="ar-SA"/>
      </w:rPr>
    </w:lvl>
    <w:lvl w:ilvl="5" w:tplc="F8FEC666">
      <w:numFmt w:val="bullet"/>
      <w:lvlText w:val="•"/>
      <w:lvlJc w:val="left"/>
      <w:pPr>
        <w:ind w:left="6073" w:hanging="688"/>
      </w:pPr>
      <w:rPr>
        <w:rFonts w:hint="default"/>
        <w:lang w:val="en-US" w:eastAsia="en-US" w:bidi="ar-SA"/>
      </w:rPr>
    </w:lvl>
    <w:lvl w:ilvl="6" w:tplc="E06C09CE">
      <w:numFmt w:val="bullet"/>
      <w:lvlText w:val="•"/>
      <w:lvlJc w:val="left"/>
      <w:pPr>
        <w:ind w:left="7073" w:hanging="688"/>
      </w:pPr>
      <w:rPr>
        <w:rFonts w:hint="default"/>
        <w:lang w:val="en-US" w:eastAsia="en-US" w:bidi="ar-SA"/>
      </w:rPr>
    </w:lvl>
    <w:lvl w:ilvl="7" w:tplc="9286BBC4">
      <w:numFmt w:val="bullet"/>
      <w:lvlText w:val="•"/>
      <w:lvlJc w:val="left"/>
      <w:pPr>
        <w:ind w:left="8073" w:hanging="688"/>
      </w:pPr>
      <w:rPr>
        <w:rFonts w:hint="default"/>
        <w:lang w:val="en-US" w:eastAsia="en-US" w:bidi="ar-SA"/>
      </w:rPr>
    </w:lvl>
    <w:lvl w:ilvl="8" w:tplc="F0A0BEA6">
      <w:numFmt w:val="bullet"/>
      <w:lvlText w:val="•"/>
      <w:lvlJc w:val="left"/>
      <w:pPr>
        <w:ind w:left="9073" w:hanging="688"/>
      </w:pPr>
      <w:rPr>
        <w:rFonts w:hint="default"/>
        <w:lang w:val="en-US" w:eastAsia="en-US" w:bidi="ar-SA"/>
      </w:rPr>
    </w:lvl>
  </w:abstractNum>
  <w:abstractNum w:abstractNumId="14" w15:restartNumberingAfterBreak="0">
    <w:nsid w:val="4F4F43F4"/>
    <w:multiLevelType w:val="hybridMultilevel"/>
    <w:tmpl w:val="303A9280"/>
    <w:lvl w:ilvl="0" w:tplc="DB862C90">
      <w:start w:val="1"/>
      <w:numFmt w:val="decimal"/>
      <w:lvlText w:val="%1."/>
      <w:lvlJc w:val="left"/>
      <w:pPr>
        <w:ind w:left="1376" w:hanging="688"/>
        <w:jc w:val="left"/>
      </w:pPr>
      <w:rPr>
        <w:rFonts w:ascii="Arial" w:eastAsia="Arial" w:hAnsi="Arial" w:cs="Arial" w:hint="default"/>
        <w:b/>
        <w:bCs/>
        <w:i w:val="0"/>
        <w:iCs w:val="0"/>
        <w:spacing w:val="0"/>
        <w:w w:val="100"/>
        <w:sz w:val="24"/>
        <w:szCs w:val="24"/>
        <w:lang w:val="en-US" w:eastAsia="en-US" w:bidi="ar-SA"/>
      </w:rPr>
    </w:lvl>
    <w:lvl w:ilvl="1" w:tplc="20781044">
      <w:start w:val="1"/>
      <w:numFmt w:val="upperLetter"/>
      <w:lvlText w:val="%2."/>
      <w:lvlJc w:val="left"/>
      <w:pPr>
        <w:ind w:left="2064" w:hanging="688"/>
        <w:jc w:val="left"/>
      </w:pPr>
      <w:rPr>
        <w:rFonts w:ascii="Arial" w:eastAsia="Arial" w:hAnsi="Arial" w:cs="Arial" w:hint="default"/>
        <w:b/>
        <w:bCs/>
        <w:i w:val="0"/>
        <w:iCs w:val="0"/>
        <w:spacing w:val="0"/>
        <w:w w:val="100"/>
        <w:sz w:val="24"/>
        <w:szCs w:val="24"/>
        <w:lang w:val="en-US" w:eastAsia="en-US" w:bidi="ar-SA"/>
      </w:rPr>
    </w:lvl>
    <w:lvl w:ilvl="2" w:tplc="693A3ABE">
      <w:numFmt w:val="bullet"/>
      <w:lvlText w:val="•"/>
      <w:lvlJc w:val="left"/>
      <w:pPr>
        <w:ind w:left="3073" w:hanging="688"/>
      </w:pPr>
      <w:rPr>
        <w:rFonts w:hint="default"/>
        <w:lang w:val="en-US" w:eastAsia="en-US" w:bidi="ar-SA"/>
      </w:rPr>
    </w:lvl>
    <w:lvl w:ilvl="3" w:tplc="FA0058AC">
      <w:numFmt w:val="bullet"/>
      <w:lvlText w:val="•"/>
      <w:lvlJc w:val="left"/>
      <w:pPr>
        <w:ind w:left="4073" w:hanging="688"/>
      </w:pPr>
      <w:rPr>
        <w:rFonts w:hint="default"/>
        <w:lang w:val="en-US" w:eastAsia="en-US" w:bidi="ar-SA"/>
      </w:rPr>
    </w:lvl>
    <w:lvl w:ilvl="4" w:tplc="457AC758">
      <w:numFmt w:val="bullet"/>
      <w:lvlText w:val="•"/>
      <w:lvlJc w:val="left"/>
      <w:pPr>
        <w:ind w:left="5073" w:hanging="688"/>
      </w:pPr>
      <w:rPr>
        <w:rFonts w:hint="default"/>
        <w:lang w:val="en-US" w:eastAsia="en-US" w:bidi="ar-SA"/>
      </w:rPr>
    </w:lvl>
    <w:lvl w:ilvl="5" w:tplc="1C6C9CB8">
      <w:numFmt w:val="bullet"/>
      <w:lvlText w:val="•"/>
      <w:lvlJc w:val="left"/>
      <w:pPr>
        <w:ind w:left="6073" w:hanging="688"/>
      </w:pPr>
      <w:rPr>
        <w:rFonts w:hint="default"/>
        <w:lang w:val="en-US" w:eastAsia="en-US" w:bidi="ar-SA"/>
      </w:rPr>
    </w:lvl>
    <w:lvl w:ilvl="6" w:tplc="D1647658">
      <w:numFmt w:val="bullet"/>
      <w:lvlText w:val="•"/>
      <w:lvlJc w:val="left"/>
      <w:pPr>
        <w:ind w:left="7073" w:hanging="688"/>
      </w:pPr>
      <w:rPr>
        <w:rFonts w:hint="default"/>
        <w:lang w:val="en-US" w:eastAsia="en-US" w:bidi="ar-SA"/>
      </w:rPr>
    </w:lvl>
    <w:lvl w:ilvl="7" w:tplc="B3B01256">
      <w:numFmt w:val="bullet"/>
      <w:lvlText w:val="•"/>
      <w:lvlJc w:val="left"/>
      <w:pPr>
        <w:ind w:left="8073" w:hanging="688"/>
      </w:pPr>
      <w:rPr>
        <w:rFonts w:hint="default"/>
        <w:lang w:val="en-US" w:eastAsia="en-US" w:bidi="ar-SA"/>
      </w:rPr>
    </w:lvl>
    <w:lvl w:ilvl="8" w:tplc="EA9C222A">
      <w:numFmt w:val="bullet"/>
      <w:lvlText w:val="•"/>
      <w:lvlJc w:val="left"/>
      <w:pPr>
        <w:ind w:left="9073" w:hanging="688"/>
      </w:pPr>
      <w:rPr>
        <w:rFonts w:hint="default"/>
        <w:lang w:val="en-US" w:eastAsia="en-US" w:bidi="ar-SA"/>
      </w:rPr>
    </w:lvl>
  </w:abstractNum>
  <w:abstractNum w:abstractNumId="15" w15:restartNumberingAfterBreak="0">
    <w:nsid w:val="507612B6"/>
    <w:multiLevelType w:val="hybridMultilevel"/>
    <w:tmpl w:val="2CC033C6"/>
    <w:lvl w:ilvl="0" w:tplc="04090015">
      <w:start w:val="1"/>
      <w:numFmt w:val="upperLetter"/>
      <w:lvlText w:val="%1."/>
      <w:lvlJc w:val="left"/>
      <w:pPr>
        <w:ind w:left="1376" w:hanging="688"/>
        <w:jc w:val="left"/>
      </w:pPr>
      <w:rPr>
        <w:rFonts w:hint="default"/>
        <w:b/>
        <w:bCs/>
        <w:i w:val="0"/>
        <w:iCs w:val="0"/>
        <w:spacing w:val="0"/>
        <w:w w:val="100"/>
        <w:sz w:val="24"/>
        <w:szCs w:val="24"/>
        <w:lang w:val="en-US" w:eastAsia="en-US" w:bidi="ar-SA"/>
      </w:rPr>
    </w:lvl>
    <w:lvl w:ilvl="1" w:tplc="FFFFFFFF">
      <w:start w:val="1"/>
      <w:numFmt w:val="upperLetter"/>
      <w:lvlText w:val="%2."/>
      <w:lvlJc w:val="left"/>
      <w:pPr>
        <w:ind w:left="2064" w:hanging="688"/>
        <w:jc w:val="left"/>
      </w:pPr>
      <w:rPr>
        <w:rFonts w:ascii="Arial" w:eastAsia="Arial" w:hAnsi="Arial" w:cs="Arial" w:hint="default"/>
        <w:b/>
        <w:bCs/>
        <w:i w:val="0"/>
        <w:iCs w:val="0"/>
        <w:spacing w:val="0"/>
        <w:w w:val="100"/>
        <w:sz w:val="24"/>
        <w:szCs w:val="24"/>
        <w:lang w:val="en-US" w:eastAsia="en-US" w:bidi="ar-SA"/>
      </w:rPr>
    </w:lvl>
    <w:lvl w:ilvl="2" w:tplc="FFFFFFFF">
      <w:numFmt w:val="bullet"/>
      <w:lvlText w:val="•"/>
      <w:lvlJc w:val="left"/>
      <w:pPr>
        <w:ind w:left="3073" w:hanging="688"/>
      </w:pPr>
      <w:rPr>
        <w:rFonts w:hint="default"/>
        <w:lang w:val="en-US" w:eastAsia="en-US" w:bidi="ar-SA"/>
      </w:rPr>
    </w:lvl>
    <w:lvl w:ilvl="3" w:tplc="FFFFFFFF">
      <w:numFmt w:val="bullet"/>
      <w:lvlText w:val="•"/>
      <w:lvlJc w:val="left"/>
      <w:pPr>
        <w:ind w:left="4073" w:hanging="688"/>
      </w:pPr>
      <w:rPr>
        <w:rFonts w:hint="default"/>
        <w:lang w:val="en-US" w:eastAsia="en-US" w:bidi="ar-SA"/>
      </w:rPr>
    </w:lvl>
    <w:lvl w:ilvl="4" w:tplc="FFFFFFFF">
      <w:numFmt w:val="bullet"/>
      <w:lvlText w:val="•"/>
      <w:lvlJc w:val="left"/>
      <w:pPr>
        <w:ind w:left="5073" w:hanging="688"/>
      </w:pPr>
      <w:rPr>
        <w:rFonts w:hint="default"/>
        <w:lang w:val="en-US" w:eastAsia="en-US" w:bidi="ar-SA"/>
      </w:rPr>
    </w:lvl>
    <w:lvl w:ilvl="5" w:tplc="FFFFFFFF">
      <w:numFmt w:val="bullet"/>
      <w:lvlText w:val="•"/>
      <w:lvlJc w:val="left"/>
      <w:pPr>
        <w:ind w:left="6073" w:hanging="688"/>
      </w:pPr>
      <w:rPr>
        <w:rFonts w:hint="default"/>
        <w:lang w:val="en-US" w:eastAsia="en-US" w:bidi="ar-SA"/>
      </w:rPr>
    </w:lvl>
    <w:lvl w:ilvl="6" w:tplc="FFFFFFFF">
      <w:numFmt w:val="bullet"/>
      <w:lvlText w:val="•"/>
      <w:lvlJc w:val="left"/>
      <w:pPr>
        <w:ind w:left="7073" w:hanging="688"/>
      </w:pPr>
      <w:rPr>
        <w:rFonts w:hint="default"/>
        <w:lang w:val="en-US" w:eastAsia="en-US" w:bidi="ar-SA"/>
      </w:rPr>
    </w:lvl>
    <w:lvl w:ilvl="7" w:tplc="FFFFFFFF">
      <w:numFmt w:val="bullet"/>
      <w:lvlText w:val="•"/>
      <w:lvlJc w:val="left"/>
      <w:pPr>
        <w:ind w:left="8073" w:hanging="688"/>
      </w:pPr>
      <w:rPr>
        <w:rFonts w:hint="default"/>
        <w:lang w:val="en-US" w:eastAsia="en-US" w:bidi="ar-SA"/>
      </w:rPr>
    </w:lvl>
    <w:lvl w:ilvl="8" w:tplc="FFFFFFFF">
      <w:numFmt w:val="bullet"/>
      <w:lvlText w:val="•"/>
      <w:lvlJc w:val="left"/>
      <w:pPr>
        <w:ind w:left="9073" w:hanging="688"/>
      </w:pPr>
      <w:rPr>
        <w:rFonts w:hint="default"/>
        <w:lang w:val="en-US" w:eastAsia="en-US" w:bidi="ar-SA"/>
      </w:rPr>
    </w:lvl>
  </w:abstractNum>
  <w:abstractNum w:abstractNumId="16" w15:restartNumberingAfterBreak="0">
    <w:nsid w:val="535A5C21"/>
    <w:multiLevelType w:val="hybridMultilevel"/>
    <w:tmpl w:val="F7562EB4"/>
    <w:lvl w:ilvl="0" w:tplc="3786781A">
      <w:start w:val="1"/>
      <w:numFmt w:val="upperLetter"/>
      <w:lvlText w:val="%1."/>
      <w:lvlJc w:val="left"/>
      <w:pPr>
        <w:ind w:left="720" w:hanging="360"/>
      </w:pPr>
      <w:rPr>
        <w:b/>
        <w:bCs/>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834ABB"/>
    <w:multiLevelType w:val="hybridMultilevel"/>
    <w:tmpl w:val="D6586B9A"/>
    <w:lvl w:ilvl="0" w:tplc="C226BBF2">
      <w:start w:val="1"/>
      <w:numFmt w:val="upperLetter"/>
      <w:lvlText w:val="%1."/>
      <w:lvlJc w:val="left"/>
      <w:pPr>
        <w:ind w:left="1350" w:hanging="63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FEE0737"/>
    <w:multiLevelType w:val="hybridMultilevel"/>
    <w:tmpl w:val="F16A0DF8"/>
    <w:lvl w:ilvl="0" w:tplc="210E8320">
      <w:start w:val="1"/>
      <w:numFmt w:val="upperLetter"/>
      <w:lvlText w:val="%1."/>
      <w:lvlJc w:val="left"/>
      <w:pPr>
        <w:ind w:left="810" w:hanging="360"/>
      </w:pPr>
      <w:rPr>
        <w:b/>
        <w:bCs/>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60C47D3D"/>
    <w:multiLevelType w:val="hybridMultilevel"/>
    <w:tmpl w:val="840C530C"/>
    <w:lvl w:ilvl="0" w:tplc="04090015">
      <w:start w:val="1"/>
      <w:numFmt w:val="upperLetter"/>
      <w:lvlText w:val="%1."/>
      <w:lvlJc w:val="left"/>
      <w:pPr>
        <w:ind w:left="1376" w:hanging="688"/>
        <w:jc w:val="left"/>
      </w:pPr>
      <w:rPr>
        <w:rFonts w:hint="default"/>
        <w:b/>
        <w:bCs/>
        <w:i w:val="0"/>
        <w:iCs w:val="0"/>
        <w:spacing w:val="0"/>
        <w:w w:val="100"/>
        <w:sz w:val="24"/>
        <w:szCs w:val="24"/>
        <w:lang w:val="en-US" w:eastAsia="en-US" w:bidi="ar-SA"/>
      </w:rPr>
    </w:lvl>
    <w:lvl w:ilvl="1" w:tplc="FFFFFFFF">
      <w:start w:val="1"/>
      <w:numFmt w:val="upperLetter"/>
      <w:lvlText w:val="%2."/>
      <w:lvlJc w:val="left"/>
      <w:pPr>
        <w:ind w:left="2064" w:hanging="688"/>
        <w:jc w:val="left"/>
      </w:pPr>
      <w:rPr>
        <w:rFonts w:ascii="Arial" w:eastAsia="Arial" w:hAnsi="Arial" w:cs="Arial" w:hint="default"/>
        <w:b/>
        <w:bCs/>
        <w:i w:val="0"/>
        <w:iCs w:val="0"/>
        <w:spacing w:val="0"/>
        <w:w w:val="100"/>
        <w:sz w:val="24"/>
        <w:szCs w:val="24"/>
        <w:lang w:val="en-US" w:eastAsia="en-US" w:bidi="ar-SA"/>
      </w:rPr>
    </w:lvl>
    <w:lvl w:ilvl="2" w:tplc="FFFFFFFF">
      <w:numFmt w:val="bullet"/>
      <w:lvlText w:val="•"/>
      <w:lvlJc w:val="left"/>
      <w:pPr>
        <w:ind w:left="3073" w:hanging="688"/>
      </w:pPr>
      <w:rPr>
        <w:rFonts w:hint="default"/>
        <w:lang w:val="en-US" w:eastAsia="en-US" w:bidi="ar-SA"/>
      </w:rPr>
    </w:lvl>
    <w:lvl w:ilvl="3" w:tplc="FFFFFFFF">
      <w:numFmt w:val="bullet"/>
      <w:lvlText w:val="•"/>
      <w:lvlJc w:val="left"/>
      <w:pPr>
        <w:ind w:left="4073" w:hanging="688"/>
      </w:pPr>
      <w:rPr>
        <w:rFonts w:hint="default"/>
        <w:lang w:val="en-US" w:eastAsia="en-US" w:bidi="ar-SA"/>
      </w:rPr>
    </w:lvl>
    <w:lvl w:ilvl="4" w:tplc="FFFFFFFF">
      <w:numFmt w:val="bullet"/>
      <w:lvlText w:val="•"/>
      <w:lvlJc w:val="left"/>
      <w:pPr>
        <w:ind w:left="5073" w:hanging="688"/>
      </w:pPr>
      <w:rPr>
        <w:rFonts w:hint="default"/>
        <w:lang w:val="en-US" w:eastAsia="en-US" w:bidi="ar-SA"/>
      </w:rPr>
    </w:lvl>
    <w:lvl w:ilvl="5" w:tplc="FFFFFFFF">
      <w:numFmt w:val="bullet"/>
      <w:lvlText w:val="•"/>
      <w:lvlJc w:val="left"/>
      <w:pPr>
        <w:ind w:left="6073" w:hanging="688"/>
      </w:pPr>
      <w:rPr>
        <w:rFonts w:hint="default"/>
        <w:lang w:val="en-US" w:eastAsia="en-US" w:bidi="ar-SA"/>
      </w:rPr>
    </w:lvl>
    <w:lvl w:ilvl="6" w:tplc="FFFFFFFF">
      <w:numFmt w:val="bullet"/>
      <w:lvlText w:val="•"/>
      <w:lvlJc w:val="left"/>
      <w:pPr>
        <w:ind w:left="7073" w:hanging="688"/>
      </w:pPr>
      <w:rPr>
        <w:rFonts w:hint="default"/>
        <w:lang w:val="en-US" w:eastAsia="en-US" w:bidi="ar-SA"/>
      </w:rPr>
    </w:lvl>
    <w:lvl w:ilvl="7" w:tplc="FFFFFFFF">
      <w:numFmt w:val="bullet"/>
      <w:lvlText w:val="•"/>
      <w:lvlJc w:val="left"/>
      <w:pPr>
        <w:ind w:left="8073" w:hanging="688"/>
      </w:pPr>
      <w:rPr>
        <w:rFonts w:hint="default"/>
        <w:lang w:val="en-US" w:eastAsia="en-US" w:bidi="ar-SA"/>
      </w:rPr>
    </w:lvl>
    <w:lvl w:ilvl="8" w:tplc="FFFFFFFF">
      <w:numFmt w:val="bullet"/>
      <w:lvlText w:val="•"/>
      <w:lvlJc w:val="left"/>
      <w:pPr>
        <w:ind w:left="9073" w:hanging="688"/>
      </w:pPr>
      <w:rPr>
        <w:rFonts w:hint="default"/>
        <w:lang w:val="en-US" w:eastAsia="en-US" w:bidi="ar-SA"/>
      </w:rPr>
    </w:lvl>
  </w:abstractNum>
  <w:abstractNum w:abstractNumId="20" w15:restartNumberingAfterBreak="0">
    <w:nsid w:val="6A6D1B2C"/>
    <w:multiLevelType w:val="hybridMultilevel"/>
    <w:tmpl w:val="A98286CA"/>
    <w:lvl w:ilvl="0" w:tplc="82DA4390">
      <w:start w:val="1"/>
      <w:numFmt w:val="upperLetter"/>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3E16C7"/>
    <w:multiLevelType w:val="hybridMultilevel"/>
    <w:tmpl w:val="FCA6FE6A"/>
    <w:lvl w:ilvl="0" w:tplc="CC72C528">
      <w:start w:val="1"/>
      <w:numFmt w:val="decimal"/>
      <w:lvlText w:val="%1."/>
      <w:lvlJc w:val="left"/>
      <w:pPr>
        <w:ind w:left="688" w:hanging="688"/>
      </w:pPr>
      <w:rPr>
        <w:rFonts w:ascii="Arial" w:eastAsia="Arial" w:hAnsi="Arial" w:cs="Arial" w:hint="default"/>
        <w:b/>
        <w:bCs/>
        <w:i w:val="0"/>
        <w:iCs w:val="0"/>
        <w:spacing w:val="0"/>
        <w:w w:val="100"/>
        <w:sz w:val="24"/>
        <w:szCs w:val="24"/>
        <w:lang w:val="en-US" w:eastAsia="en-US" w:bidi="ar-SA"/>
      </w:rPr>
    </w:lvl>
    <w:lvl w:ilvl="1" w:tplc="4B008EA2">
      <w:start w:val="1"/>
      <w:numFmt w:val="upperLetter"/>
      <w:lvlText w:val="%2."/>
      <w:lvlJc w:val="left"/>
      <w:pPr>
        <w:ind w:left="1376" w:hanging="688"/>
      </w:pPr>
      <w:rPr>
        <w:rFonts w:ascii="Arial" w:eastAsia="Arial" w:hAnsi="Arial" w:cs="Arial" w:hint="default"/>
        <w:b/>
        <w:bCs/>
        <w:i w:val="0"/>
        <w:iCs w:val="0"/>
        <w:spacing w:val="0"/>
        <w:w w:val="100"/>
        <w:sz w:val="24"/>
        <w:szCs w:val="24"/>
        <w:lang w:val="en-US" w:eastAsia="en-US" w:bidi="ar-SA"/>
      </w:rPr>
    </w:lvl>
    <w:lvl w:ilvl="2" w:tplc="48741522">
      <w:numFmt w:val="bullet"/>
      <w:lvlText w:val="•"/>
      <w:lvlJc w:val="left"/>
      <w:pPr>
        <w:ind w:left="2358" w:hanging="688"/>
      </w:pPr>
      <w:rPr>
        <w:rFonts w:hint="default"/>
        <w:lang w:val="en-US" w:eastAsia="en-US" w:bidi="ar-SA"/>
      </w:rPr>
    </w:lvl>
    <w:lvl w:ilvl="3" w:tplc="39467E8E">
      <w:numFmt w:val="bullet"/>
      <w:lvlText w:val="•"/>
      <w:lvlJc w:val="left"/>
      <w:pPr>
        <w:ind w:left="3331" w:hanging="688"/>
      </w:pPr>
      <w:rPr>
        <w:rFonts w:hint="default"/>
        <w:lang w:val="en-US" w:eastAsia="en-US" w:bidi="ar-SA"/>
      </w:rPr>
    </w:lvl>
    <w:lvl w:ilvl="4" w:tplc="8206C020">
      <w:numFmt w:val="bullet"/>
      <w:lvlText w:val="•"/>
      <w:lvlJc w:val="left"/>
      <w:pPr>
        <w:ind w:left="4305" w:hanging="688"/>
      </w:pPr>
      <w:rPr>
        <w:rFonts w:hint="default"/>
        <w:lang w:val="en-US" w:eastAsia="en-US" w:bidi="ar-SA"/>
      </w:rPr>
    </w:lvl>
    <w:lvl w:ilvl="5" w:tplc="06043A52">
      <w:numFmt w:val="bullet"/>
      <w:lvlText w:val="•"/>
      <w:lvlJc w:val="left"/>
      <w:pPr>
        <w:ind w:left="5278" w:hanging="688"/>
      </w:pPr>
      <w:rPr>
        <w:rFonts w:hint="default"/>
        <w:lang w:val="en-US" w:eastAsia="en-US" w:bidi="ar-SA"/>
      </w:rPr>
    </w:lvl>
    <w:lvl w:ilvl="6" w:tplc="B41649FA">
      <w:numFmt w:val="bullet"/>
      <w:lvlText w:val="•"/>
      <w:lvlJc w:val="left"/>
      <w:pPr>
        <w:ind w:left="6251" w:hanging="688"/>
      </w:pPr>
      <w:rPr>
        <w:rFonts w:hint="default"/>
        <w:lang w:val="en-US" w:eastAsia="en-US" w:bidi="ar-SA"/>
      </w:rPr>
    </w:lvl>
    <w:lvl w:ilvl="7" w:tplc="63BA6DE4">
      <w:numFmt w:val="bullet"/>
      <w:lvlText w:val="•"/>
      <w:lvlJc w:val="left"/>
      <w:pPr>
        <w:ind w:left="7225" w:hanging="688"/>
      </w:pPr>
      <w:rPr>
        <w:rFonts w:hint="default"/>
        <w:lang w:val="en-US" w:eastAsia="en-US" w:bidi="ar-SA"/>
      </w:rPr>
    </w:lvl>
    <w:lvl w:ilvl="8" w:tplc="433E2866">
      <w:numFmt w:val="bullet"/>
      <w:lvlText w:val="•"/>
      <w:lvlJc w:val="left"/>
      <w:pPr>
        <w:ind w:left="8198" w:hanging="688"/>
      </w:pPr>
      <w:rPr>
        <w:rFonts w:hint="default"/>
        <w:lang w:val="en-US" w:eastAsia="en-US" w:bidi="ar-SA"/>
      </w:rPr>
    </w:lvl>
  </w:abstractNum>
  <w:abstractNum w:abstractNumId="22" w15:restartNumberingAfterBreak="0">
    <w:nsid w:val="71D70415"/>
    <w:multiLevelType w:val="hybridMultilevel"/>
    <w:tmpl w:val="B848185A"/>
    <w:lvl w:ilvl="0" w:tplc="BBBC92B8">
      <w:start w:val="1"/>
      <w:numFmt w:val="upperLetter"/>
      <w:lvlText w:val="%1."/>
      <w:lvlJc w:val="left"/>
      <w:pPr>
        <w:ind w:left="720" w:hanging="360"/>
      </w:pPr>
      <w:rPr>
        <w:rFonts w:ascii="Avenir Next LT Pro" w:eastAsia="Arial" w:hAnsi="Avenir Next LT Pro" w:cs="Arial" w:hint="default"/>
        <w:b/>
        <w:bCs/>
        <w:i w:val="0"/>
        <w:iCs w:val="0"/>
        <w:spacing w:val="0"/>
        <w:w w:val="100"/>
        <w:sz w:val="20"/>
        <w:szCs w:val="20"/>
        <w:lang w:val="en-US" w:eastAsia="en-US" w:bidi="ar-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EA0CA0"/>
    <w:multiLevelType w:val="hybridMultilevel"/>
    <w:tmpl w:val="ADA29DDC"/>
    <w:lvl w:ilvl="0" w:tplc="AE8E0912">
      <w:start w:val="1"/>
      <w:numFmt w:val="upperLetter"/>
      <w:lvlText w:val="%1."/>
      <w:lvlJc w:val="left"/>
      <w:pPr>
        <w:ind w:left="1408" w:hanging="688"/>
      </w:pPr>
      <w:rPr>
        <w:rFonts w:hint="default"/>
        <w:b/>
        <w:bCs/>
        <w:i w:val="0"/>
        <w:iCs w:val="0"/>
        <w:spacing w:val="0"/>
        <w:w w:val="100"/>
        <w:sz w:val="20"/>
        <w:szCs w:val="20"/>
        <w:lang w:val="en-US" w:eastAsia="en-US" w:bidi="ar-SA"/>
      </w:rPr>
    </w:lvl>
    <w:lvl w:ilvl="1" w:tplc="FFFFFFFF">
      <w:start w:val="1"/>
      <w:numFmt w:val="upperLetter"/>
      <w:lvlText w:val="%2."/>
      <w:lvlJc w:val="left"/>
      <w:pPr>
        <w:ind w:left="2096" w:hanging="688"/>
      </w:pPr>
      <w:rPr>
        <w:rFonts w:ascii="Arial" w:eastAsia="Arial" w:hAnsi="Arial" w:cs="Arial" w:hint="default"/>
        <w:b/>
        <w:bCs/>
        <w:i w:val="0"/>
        <w:iCs w:val="0"/>
        <w:spacing w:val="0"/>
        <w:w w:val="100"/>
        <w:sz w:val="24"/>
        <w:szCs w:val="24"/>
        <w:lang w:val="en-US" w:eastAsia="en-US" w:bidi="ar-SA"/>
      </w:rPr>
    </w:lvl>
    <w:lvl w:ilvl="2" w:tplc="FFFFFFFF">
      <w:numFmt w:val="bullet"/>
      <w:lvlText w:val="•"/>
      <w:lvlJc w:val="left"/>
      <w:pPr>
        <w:ind w:left="3078" w:hanging="688"/>
      </w:pPr>
      <w:rPr>
        <w:rFonts w:hint="default"/>
        <w:lang w:val="en-US" w:eastAsia="en-US" w:bidi="ar-SA"/>
      </w:rPr>
    </w:lvl>
    <w:lvl w:ilvl="3" w:tplc="FFFFFFFF">
      <w:numFmt w:val="bullet"/>
      <w:lvlText w:val="•"/>
      <w:lvlJc w:val="left"/>
      <w:pPr>
        <w:ind w:left="4051" w:hanging="688"/>
      </w:pPr>
      <w:rPr>
        <w:rFonts w:hint="default"/>
        <w:lang w:val="en-US" w:eastAsia="en-US" w:bidi="ar-SA"/>
      </w:rPr>
    </w:lvl>
    <w:lvl w:ilvl="4" w:tplc="FFFFFFFF">
      <w:numFmt w:val="bullet"/>
      <w:lvlText w:val="•"/>
      <w:lvlJc w:val="left"/>
      <w:pPr>
        <w:ind w:left="5025" w:hanging="688"/>
      </w:pPr>
      <w:rPr>
        <w:rFonts w:hint="default"/>
        <w:lang w:val="en-US" w:eastAsia="en-US" w:bidi="ar-SA"/>
      </w:rPr>
    </w:lvl>
    <w:lvl w:ilvl="5" w:tplc="FFFFFFFF">
      <w:numFmt w:val="bullet"/>
      <w:lvlText w:val="•"/>
      <w:lvlJc w:val="left"/>
      <w:pPr>
        <w:ind w:left="5998" w:hanging="688"/>
      </w:pPr>
      <w:rPr>
        <w:rFonts w:hint="default"/>
        <w:lang w:val="en-US" w:eastAsia="en-US" w:bidi="ar-SA"/>
      </w:rPr>
    </w:lvl>
    <w:lvl w:ilvl="6" w:tplc="FFFFFFFF">
      <w:numFmt w:val="bullet"/>
      <w:lvlText w:val="•"/>
      <w:lvlJc w:val="left"/>
      <w:pPr>
        <w:ind w:left="6971" w:hanging="688"/>
      </w:pPr>
      <w:rPr>
        <w:rFonts w:hint="default"/>
        <w:lang w:val="en-US" w:eastAsia="en-US" w:bidi="ar-SA"/>
      </w:rPr>
    </w:lvl>
    <w:lvl w:ilvl="7" w:tplc="FFFFFFFF">
      <w:numFmt w:val="bullet"/>
      <w:lvlText w:val="•"/>
      <w:lvlJc w:val="left"/>
      <w:pPr>
        <w:ind w:left="7945" w:hanging="688"/>
      </w:pPr>
      <w:rPr>
        <w:rFonts w:hint="default"/>
        <w:lang w:val="en-US" w:eastAsia="en-US" w:bidi="ar-SA"/>
      </w:rPr>
    </w:lvl>
    <w:lvl w:ilvl="8" w:tplc="FFFFFFFF">
      <w:numFmt w:val="bullet"/>
      <w:lvlText w:val="•"/>
      <w:lvlJc w:val="left"/>
      <w:pPr>
        <w:ind w:left="8918" w:hanging="688"/>
      </w:pPr>
      <w:rPr>
        <w:rFonts w:hint="default"/>
        <w:lang w:val="en-US" w:eastAsia="en-US" w:bidi="ar-SA"/>
      </w:rPr>
    </w:lvl>
  </w:abstractNum>
  <w:num w:numId="1" w16cid:durableId="832794468">
    <w:abstractNumId w:val="8"/>
  </w:num>
  <w:num w:numId="2" w16cid:durableId="1920287707">
    <w:abstractNumId w:val="3"/>
  </w:num>
  <w:num w:numId="3" w16cid:durableId="385447713">
    <w:abstractNumId w:val="23"/>
  </w:num>
  <w:num w:numId="4" w16cid:durableId="1826044461">
    <w:abstractNumId w:val="11"/>
  </w:num>
  <w:num w:numId="5" w16cid:durableId="1529951425">
    <w:abstractNumId w:val="5"/>
  </w:num>
  <w:num w:numId="6" w16cid:durableId="221796426">
    <w:abstractNumId w:val="21"/>
  </w:num>
  <w:num w:numId="7" w16cid:durableId="633829451">
    <w:abstractNumId w:val="6"/>
  </w:num>
  <w:num w:numId="8" w16cid:durableId="1983578497">
    <w:abstractNumId w:val="22"/>
  </w:num>
  <w:num w:numId="9" w16cid:durableId="691684721">
    <w:abstractNumId w:val="9"/>
  </w:num>
  <w:num w:numId="10" w16cid:durableId="1683705262">
    <w:abstractNumId w:val="18"/>
  </w:num>
  <w:num w:numId="11" w16cid:durableId="140394332">
    <w:abstractNumId w:val="1"/>
  </w:num>
  <w:num w:numId="12" w16cid:durableId="1602059397">
    <w:abstractNumId w:val="16"/>
  </w:num>
  <w:num w:numId="13" w16cid:durableId="665135532">
    <w:abstractNumId w:val="17"/>
  </w:num>
  <w:num w:numId="14" w16cid:durableId="599723876">
    <w:abstractNumId w:val="13"/>
  </w:num>
  <w:num w:numId="15" w16cid:durableId="358821257">
    <w:abstractNumId w:val="15"/>
  </w:num>
  <w:num w:numId="16" w16cid:durableId="812136520">
    <w:abstractNumId w:val="0"/>
  </w:num>
  <w:num w:numId="17" w16cid:durableId="849297072">
    <w:abstractNumId w:val="14"/>
  </w:num>
  <w:num w:numId="18" w16cid:durableId="1286886193">
    <w:abstractNumId w:val="12"/>
  </w:num>
  <w:num w:numId="19" w16cid:durableId="1459883409">
    <w:abstractNumId w:val="19"/>
  </w:num>
  <w:num w:numId="20" w16cid:durableId="1057507782">
    <w:abstractNumId w:val="2"/>
  </w:num>
  <w:num w:numId="21" w16cid:durableId="380132974">
    <w:abstractNumId w:val="4"/>
  </w:num>
  <w:num w:numId="22" w16cid:durableId="1029650500">
    <w:abstractNumId w:val="10"/>
  </w:num>
  <w:num w:numId="23" w16cid:durableId="1975330353">
    <w:abstractNumId w:val="20"/>
  </w:num>
  <w:num w:numId="24" w16cid:durableId="2049715519">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D56"/>
    <w:rsid w:val="00000210"/>
    <w:rsid w:val="00002D43"/>
    <w:rsid w:val="00003150"/>
    <w:rsid w:val="00003A99"/>
    <w:rsid w:val="00003EC5"/>
    <w:rsid w:val="0000436A"/>
    <w:rsid w:val="0000494D"/>
    <w:rsid w:val="00007038"/>
    <w:rsid w:val="00014212"/>
    <w:rsid w:val="0001558F"/>
    <w:rsid w:val="00015800"/>
    <w:rsid w:val="0001620B"/>
    <w:rsid w:val="000166A6"/>
    <w:rsid w:val="00017957"/>
    <w:rsid w:val="000250D2"/>
    <w:rsid w:val="00025A89"/>
    <w:rsid w:val="00027A2B"/>
    <w:rsid w:val="00027DB9"/>
    <w:rsid w:val="000307A7"/>
    <w:rsid w:val="00031961"/>
    <w:rsid w:val="00032E57"/>
    <w:rsid w:val="00033C27"/>
    <w:rsid w:val="00035C14"/>
    <w:rsid w:val="0003682C"/>
    <w:rsid w:val="00036E3F"/>
    <w:rsid w:val="000406B5"/>
    <w:rsid w:val="000407A2"/>
    <w:rsid w:val="00040D35"/>
    <w:rsid w:val="00043CA1"/>
    <w:rsid w:val="00044DEF"/>
    <w:rsid w:val="00044E07"/>
    <w:rsid w:val="000459D5"/>
    <w:rsid w:val="000462E9"/>
    <w:rsid w:val="00047632"/>
    <w:rsid w:val="0004763C"/>
    <w:rsid w:val="00047744"/>
    <w:rsid w:val="000479CA"/>
    <w:rsid w:val="00047D57"/>
    <w:rsid w:val="00047F1C"/>
    <w:rsid w:val="000502ED"/>
    <w:rsid w:val="00050D9B"/>
    <w:rsid w:val="000534F3"/>
    <w:rsid w:val="00054D0D"/>
    <w:rsid w:val="00056C51"/>
    <w:rsid w:val="00057A3C"/>
    <w:rsid w:val="000609FC"/>
    <w:rsid w:val="00062C2C"/>
    <w:rsid w:val="00064310"/>
    <w:rsid w:val="00066306"/>
    <w:rsid w:val="0006695D"/>
    <w:rsid w:val="00066A80"/>
    <w:rsid w:val="000675F9"/>
    <w:rsid w:val="000707BB"/>
    <w:rsid w:val="00072D29"/>
    <w:rsid w:val="000730FA"/>
    <w:rsid w:val="00075E07"/>
    <w:rsid w:val="00076404"/>
    <w:rsid w:val="00076427"/>
    <w:rsid w:val="00077E34"/>
    <w:rsid w:val="0008231F"/>
    <w:rsid w:val="000825CC"/>
    <w:rsid w:val="00084D98"/>
    <w:rsid w:val="00084EF0"/>
    <w:rsid w:val="00086046"/>
    <w:rsid w:val="0008678B"/>
    <w:rsid w:val="00086985"/>
    <w:rsid w:val="000913EC"/>
    <w:rsid w:val="00092254"/>
    <w:rsid w:val="0009228A"/>
    <w:rsid w:val="00092CC3"/>
    <w:rsid w:val="00093261"/>
    <w:rsid w:val="00094F6A"/>
    <w:rsid w:val="000953CA"/>
    <w:rsid w:val="00095496"/>
    <w:rsid w:val="00095AE2"/>
    <w:rsid w:val="00096087"/>
    <w:rsid w:val="00096437"/>
    <w:rsid w:val="000965DF"/>
    <w:rsid w:val="00096EC6"/>
    <w:rsid w:val="000974A2"/>
    <w:rsid w:val="000A05AA"/>
    <w:rsid w:val="000A1625"/>
    <w:rsid w:val="000A26B8"/>
    <w:rsid w:val="000A30AF"/>
    <w:rsid w:val="000A3C77"/>
    <w:rsid w:val="000A5BCA"/>
    <w:rsid w:val="000A661C"/>
    <w:rsid w:val="000A7A10"/>
    <w:rsid w:val="000A7BB4"/>
    <w:rsid w:val="000B25D6"/>
    <w:rsid w:val="000B2A8A"/>
    <w:rsid w:val="000B35B8"/>
    <w:rsid w:val="000B36EE"/>
    <w:rsid w:val="000B408E"/>
    <w:rsid w:val="000B57D3"/>
    <w:rsid w:val="000B5E67"/>
    <w:rsid w:val="000B5ECD"/>
    <w:rsid w:val="000B66EC"/>
    <w:rsid w:val="000B69D1"/>
    <w:rsid w:val="000B6B9B"/>
    <w:rsid w:val="000B74E1"/>
    <w:rsid w:val="000B78DA"/>
    <w:rsid w:val="000C1AC9"/>
    <w:rsid w:val="000C2AC8"/>
    <w:rsid w:val="000C348A"/>
    <w:rsid w:val="000C3D38"/>
    <w:rsid w:val="000C4356"/>
    <w:rsid w:val="000C448F"/>
    <w:rsid w:val="000C63F9"/>
    <w:rsid w:val="000C6D6C"/>
    <w:rsid w:val="000D17A0"/>
    <w:rsid w:val="000D2CC9"/>
    <w:rsid w:val="000D4FD2"/>
    <w:rsid w:val="000D6B7E"/>
    <w:rsid w:val="000D6D7C"/>
    <w:rsid w:val="000E03D6"/>
    <w:rsid w:val="000E0C05"/>
    <w:rsid w:val="000E12D3"/>
    <w:rsid w:val="000E12FB"/>
    <w:rsid w:val="000E2FDC"/>
    <w:rsid w:val="000E4A3D"/>
    <w:rsid w:val="000E4DDC"/>
    <w:rsid w:val="000E5FE6"/>
    <w:rsid w:val="000E7198"/>
    <w:rsid w:val="000E7E56"/>
    <w:rsid w:val="000F042A"/>
    <w:rsid w:val="000F0A78"/>
    <w:rsid w:val="000F18C4"/>
    <w:rsid w:val="000F6B8A"/>
    <w:rsid w:val="00101B19"/>
    <w:rsid w:val="0010392D"/>
    <w:rsid w:val="00104303"/>
    <w:rsid w:val="00107915"/>
    <w:rsid w:val="001103B8"/>
    <w:rsid w:val="00110606"/>
    <w:rsid w:val="001118E6"/>
    <w:rsid w:val="0011197D"/>
    <w:rsid w:val="00111DAD"/>
    <w:rsid w:val="001121E3"/>
    <w:rsid w:val="00113B9A"/>
    <w:rsid w:val="00114DDB"/>
    <w:rsid w:val="00115A86"/>
    <w:rsid w:val="001162F1"/>
    <w:rsid w:val="00117526"/>
    <w:rsid w:val="00124EBF"/>
    <w:rsid w:val="001273BF"/>
    <w:rsid w:val="001274C0"/>
    <w:rsid w:val="00135F42"/>
    <w:rsid w:val="001376B1"/>
    <w:rsid w:val="00140FB1"/>
    <w:rsid w:val="00143133"/>
    <w:rsid w:val="001431D4"/>
    <w:rsid w:val="001432D0"/>
    <w:rsid w:val="00143388"/>
    <w:rsid w:val="00144CFF"/>
    <w:rsid w:val="00145862"/>
    <w:rsid w:val="00145E10"/>
    <w:rsid w:val="001470EE"/>
    <w:rsid w:val="00152F97"/>
    <w:rsid w:val="00153A21"/>
    <w:rsid w:val="00155249"/>
    <w:rsid w:val="001554A0"/>
    <w:rsid w:val="00157C66"/>
    <w:rsid w:val="0016136D"/>
    <w:rsid w:val="001635C7"/>
    <w:rsid w:val="00163782"/>
    <w:rsid w:val="00163A7F"/>
    <w:rsid w:val="00164DAE"/>
    <w:rsid w:val="00167EE1"/>
    <w:rsid w:val="00167FB0"/>
    <w:rsid w:val="001704B3"/>
    <w:rsid w:val="0017288B"/>
    <w:rsid w:val="00172B87"/>
    <w:rsid w:val="00176511"/>
    <w:rsid w:val="00177C11"/>
    <w:rsid w:val="001806C1"/>
    <w:rsid w:val="00180A69"/>
    <w:rsid w:val="00181938"/>
    <w:rsid w:val="001822DE"/>
    <w:rsid w:val="00182B5A"/>
    <w:rsid w:val="00184CDE"/>
    <w:rsid w:val="0018519A"/>
    <w:rsid w:val="001857CF"/>
    <w:rsid w:val="00186BD4"/>
    <w:rsid w:val="00190689"/>
    <w:rsid w:val="00191C67"/>
    <w:rsid w:val="00191D38"/>
    <w:rsid w:val="0019347A"/>
    <w:rsid w:val="001943C9"/>
    <w:rsid w:val="001962B9"/>
    <w:rsid w:val="00196BD6"/>
    <w:rsid w:val="001A188B"/>
    <w:rsid w:val="001A1A00"/>
    <w:rsid w:val="001A2553"/>
    <w:rsid w:val="001A47C5"/>
    <w:rsid w:val="001A5D7C"/>
    <w:rsid w:val="001A70E9"/>
    <w:rsid w:val="001A7FFB"/>
    <w:rsid w:val="001B0AC5"/>
    <w:rsid w:val="001B0BF2"/>
    <w:rsid w:val="001B53B7"/>
    <w:rsid w:val="001B69D3"/>
    <w:rsid w:val="001C182F"/>
    <w:rsid w:val="001C1F09"/>
    <w:rsid w:val="001C20F3"/>
    <w:rsid w:val="001C2FAB"/>
    <w:rsid w:val="001C339D"/>
    <w:rsid w:val="001C344C"/>
    <w:rsid w:val="001C4499"/>
    <w:rsid w:val="001C49B6"/>
    <w:rsid w:val="001C4FCF"/>
    <w:rsid w:val="001C79EA"/>
    <w:rsid w:val="001D1F6F"/>
    <w:rsid w:val="001D335C"/>
    <w:rsid w:val="001D5132"/>
    <w:rsid w:val="001D5B3A"/>
    <w:rsid w:val="001D6527"/>
    <w:rsid w:val="001D6A18"/>
    <w:rsid w:val="001D7725"/>
    <w:rsid w:val="001E159E"/>
    <w:rsid w:val="001E1AAD"/>
    <w:rsid w:val="001E270E"/>
    <w:rsid w:val="001E6B50"/>
    <w:rsid w:val="001E7925"/>
    <w:rsid w:val="001E7E52"/>
    <w:rsid w:val="001F047E"/>
    <w:rsid w:val="001F0BD2"/>
    <w:rsid w:val="001F10E1"/>
    <w:rsid w:val="001F12FF"/>
    <w:rsid w:val="001F1FA0"/>
    <w:rsid w:val="001F2C78"/>
    <w:rsid w:val="001F3D3C"/>
    <w:rsid w:val="001F5075"/>
    <w:rsid w:val="001F666B"/>
    <w:rsid w:val="001F7370"/>
    <w:rsid w:val="001F77A3"/>
    <w:rsid w:val="001F7BA5"/>
    <w:rsid w:val="001F7D03"/>
    <w:rsid w:val="00200299"/>
    <w:rsid w:val="00202069"/>
    <w:rsid w:val="00202203"/>
    <w:rsid w:val="00202BC4"/>
    <w:rsid w:val="00202C87"/>
    <w:rsid w:val="00203FD4"/>
    <w:rsid w:val="00204007"/>
    <w:rsid w:val="0020633A"/>
    <w:rsid w:val="00206776"/>
    <w:rsid w:val="002079B1"/>
    <w:rsid w:val="002112A6"/>
    <w:rsid w:val="00211F6C"/>
    <w:rsid w:val="00215573"/>
    <w:rsid w:val="002164B2"/>
    <w:rsid w:val="00216F28"/>
    <w:rsid w:val="00217576"/>
    <w:rsid w:val="00217B48"/>
    <w:rsid w:val="00222F05"/>
    <w:rsid w:val="00226253"/>
    <w:rsid w:val="002269DC"/>
    <w:rsid w:val="0022763D"/>
    <w:rsid w:val="00227774"/>
    <w:rsid w:val="00232714"/>
    <w:rsid w:val="00232898"/>
    <w:rsid w:val="00234300"/>
    <w:rsid w:val="0023515A"/>
    <w:rsid w:val="00236909"/>
    <w:rsid w:val="002407E0"/>
    <w:rsid w:val="00240B4F"/>
    <w:rsid w:val="0024166C"/>
    <w:rsid w:val="002422C4"/>
    <w:rsid w:val="0024659D"/>
    <w:rsid w:val="00247018"/>
    <w:rsid w:val="00247596"/>
    <w:rsid w:val="00251521"/>
    <w:rsid w:val="00252A45"/>
    <w:rsid w:val="0025368B"/>
    <w:rsid w:val="00253CC3"/>
    <w:rsid w:val="0025668C"/>
    <w:rsid w:val="002570C8"/>
    <w:rsid w:val="00261182"/>
    <w:rsid w:val="00261D54"/>
    <w:rsid w:val="002635B7"/>
    <w:rsid w:val="00263603"/>
    <w:rsid w:val="00265B00"/>
    <w:rsid w:val="00266122"/>
    <w:rsid w:val="00267067"/>
    <w:rsid w:val="00267402"/>
    <w:rsid w:val="00276A9F"/>
    <w:rsid w:val="002777EB"/>
    <w:rsid w:val="002832F9"/>
    <w:rsid w:val="00285DF2"/>
    <w:rsid w:val="0028752D"/>
    <w:rsid w:val="00287D1C"/>
    <w:rsid w:val="002902E9"/>
    <w:rsid w:val="00291623"/>
    <w:rsid w:val="00291BCB"/>
    <w:rsid w:val="002932D6"/>
    <w:rsid w:val="00295712"/>
    <w:rsid w:val="00295B22"/>
    <w:rsid w:val="00295DDE"/>
    <w:rsid w:val="002A0298"/>
    <w:rsid w:val="002A051B"/>
    <w:rsid w:val="002A0D7C"/>
    <w:rsid w:val="002A36A1"/>
    <w:rsid w:val="002A4510"/>
    <w:rsid w:val="002A455C"/>
    <w:rsid w:val="002A4E0E"/>
    <w:rsid w:val="002A57B1"/>
    <w:rsid w:val="002A595E"/>
    <w:rsid w:val="002A5BE2"/>
    <w:rsid w:val="002A69F9"/>
    <w:rsid w:val="002B184B"/>
    <w:rsid w:val="002B1A60"/>
    <w:rsid w:val="002B23C0"/>
    <w:rsid w:val="002B30DC"/>
    <w:rsid w:val="002B3252"/>
    <w:rsid w:val="002B6240"/>
    <w:rsid w:val="002B6C13"/>
    <w:rsid w:val="002B6DF3"/>
    <w:rsid w:val="002B77B9"/>
    <w:rsid w:val="002B7926"/>
    <w:rsid w:val="002C09D6"/>
    <w:rsid w:val="002C169A"/>
    <w:rsid w:val="002C3215"/>
    <w:rsid w:val="002C6B79"/>
    <w:rsid w:val="002C6F13"/>
    <w:rsid w:val="002C6FD9"/>
    <w:rsid w:val="002C7641"/>
    <w:rsid w:val="002D004A"/>
    <w:rsid w:val="002D0D00"/>
    <w:rsid w:val="002D18F1"/>
    <w:rsid w:val="002D217C"/>
    <w:rsid w:val="002D2C26"/>
    <w:rsid w:val="002D5359"/>
    <w:rsid w:val="002E0B43"/>
    <w:rsid w:val="002E1FAE"/>
    <w:rsid w:val="002E3C61"/>
    <w:rsid w:val="002E44FF"/>
    <w:rsid w:val="002E4B11"/>
    <w:rsid w:val="002E6D56"/>
    <w:rsid w:val="002E7941"/>
    <w:rsid w:val="002F26B7"/>
    <w:rsid w:val="002F3398"/>
    <w:rsid w:val="002F3A99"/>
    <w:rsid w:val="002F48A1"/>
    <w:rsid w:val="002F52AB"/>
    <w:rsid w:val="002F5F82"/>
    <w:rsid w:val="002F7DD6"/>
    <w:rsid w:val="003026C2"/>
    <w:rsid w:val="003037CE"/>
    <w:rsid w:val="00304852"/>
    <w:rsid w:val="00305820"/>
    <w:rsid w:val="003075DA"/>
    <w:rsid w:val="00307A4A"/>
    <w:rsid w:val="003109A1"/>
    <w:rsid w:val="003124C1"/>
    <w:rsid w:val="00313C5E"/>
    <w:rsid w:val="00313CD4"/>
    <w:rsid w:val="003145C2"/>
    <w:rsid w:val="003146D7"/>
    <w:rsid w:val="00315841"/>
    <w:rsid w:val="0031608D"/>
    <w:rsid w:val="003166A3"/>
    <w:rsid w:val="003174DB"/>
    <w:rsid w:val="003211F7"/>
    <w:rsid w:val="00322471"/>
    <w:rsid w:val="0032249F"/>
    <w:rsid w:val="00324AAB"/>
    <w:rsid w:val="003270DA"/>
    <w:rsid w:val="00331449"/>
    <w:rsid w:val="0033478B"/>
    <w:rsid w:val="003350ED"/>
    <w:rsid w:val="00335230"/>
    <w:rsid w:val="00335CB1"/>
    <w:rsid w:val="0033677C"/>
    <w:rsid w:val="0033765D"/>
    <w:rsid w:val="00337E03"/>
    <w:rsid w:val="00340964"/>
    <w:rsid w:val="0034168C"/>
    <w:rsid w:val="003421FE"/>
    <w:rsid w:val="0034230F"/>
    <w:rsid w:val="0034246B"/>
    <w:rsid w:val="00342BCC"/>
    <w:rsid w:val="00343AF5"/>
    <w:rsid w:val="00344E06"/>
    <w:rsid w:val="003457B6"/>
    <w:rsid w:val="00345A4E"/>
    <w:rsid w:val="00345BE9"/>
    <w:rsid w:val="00345F5D"/>
    <w:rsid w:val="00347234"/>
    <w:rsid w:val="00347808"/>
    <w:rsid w:val="00350BE3"/>
    <w:rsid w:val="00353B08"/>
    <w:rsid w:val="00353D1A"/>
    <w:rsid w:val="003548D3"/>
    <w:rsid w:val="003558A7"/>
    <w:rsid w:val="00355D81"/>
    <w:rsid w:val="00357B47"/>
    <w:rsid w:val="00361198"/>
    <w:rsid w:val="00361323"/>
    <w:rsid w:val="00361F6D"/>
    <w:rsid w:val="00362E43"/>
    <w:rsid w:val="003638C0"/>
    <w:rsid w:val="003644D3"/>
    <w:rsid w:val="00364E5A"/>
    <w:rsid w:val="00367B03"/>
    <w:rsid w:val="00367F35"/>
    <w:rsid w:val="00370D41"/>
    <w:rsid w:val="00371572"/>
    <w:rsid w:val="00372B0D"/>
    <w:rsid w:val="003732A3"/>
    <w:rsid w:val="003739FF"/>
    <w:rsid w:val="00376260"/>
    <w:rsid w:val="0037698F"/>
    <w:rsid w:val="003811C9"/>
    <w:rsid w:val="003846D4"/>
    <w:rsid w:val="00387393"/>
    <w:rsid w:val="0039106F"/>
    <w:rsid w:val="0039186D"/>
    <w:rsid w:val="0039232C"/>
    <w:rsid w:val="00392831"/>
    <w:rsid w:val="00392B0B"/>
    <w:rsid w:val="00394B0C"/>
    <w:rsid w:val="00394BE4"/>
    <w:rsid w:val="00396650"/>
    <w:rsid w:val="003A05E2"/>
    <w:rsid w:val="003A2382"/>
    <w:rsid w:val="003A32DC"/>
    <w:rsid w:val="003A380E"/>
    <w:rsid w:val="003A3DD0"/>
    <w:rsid w:val="003A53ED"/>
    <w:rsid w:val="003A53FC"/>
    <w:rsid w:val="003A792A"/>
    <w:rsid w:val="003A7F26"/>
    <w:rsid w:val="003B1B2D"/>
    <w:rsid w:val="003B33EB"/>
    <w:rsid w:val="003B4074"/>
    <w:rsid w:val="003B4431"/>
    <w:rsid w:val="003B4489"/>
    <w:rsid w:val="003B45DE"/>
    <w:rsid w:val="003B4F2F"/>
    <w:rsid w:val="003B50E7"/>
    <w:rsid w:val="003B7FB7"/>
    <w:rsid w:val="003C0E22"/>
    <w:rsid w:val="003C0FB5"/>
    <w:rsid w:val="003C0FB8"/>
    <w:rsid w:val="003C111E"/>
    <w:rsid w:val="003C14C6"/>
    <w:rsid w:val="003C197E"/>
    <w:rsid w:val="003C1C9C"/>
    <w:rsid w:val="003C30D5"/>
    <w:rsid w:val="003C3506"/>
    <w:rsid w:val="003C3513"/>
    <w:rsid w:val="003C461D"/>
    <w:rsid w:val="003C7BEE"/>
    <w:rsid w:val="003D1A7C"/>
    <w:rsid w:val="003D2195"/>
    <w:rsid w:val="003D481D"/>
    <w:rsid w:val="003D53BB"/>
    <w:rsid w:val="003D5415"/>
    <w:rsid w:val="003D6E3C"/>
    <w:rsid w:val="003D7715"/>
    <w:rsid w:val="003E0690"/>
    <w:rsid w:val="003E1AAC"/>
    <w:rsid w:val="003E4671"/>
    <w:rsid w:val="003E6221"/>
    <w:rsid w:val="003E635B"/>
    <w:rsid w:val="003E70D7"/>
    <w:rsid w:val="003E7224"/>
    <w:rsid w:val="003F011B"/>
    <w:rsid w:val="003F1368"/>
    <w:rsid w:val="003F2EAE"/>
    <w:rsid w:val="003F31F3"/>
    <w:rsid w:val="003F57C1"/>
    <w:rsid w:val="003F59FD"/>
    <w:rsid w:val="003F6A33"/>
    <w:rsid w:val="004002B3"/>
    <w:rsid w:val="00401A42"/>
    <w:rsid w:val="00402FEC"/>
    <w:rsid w:val="00403B31"/>
    <w:rsid w:val="00404F57"/>
    <w:rsid w:val="0040566D"/>
    <w:rsid w:val="0040574E"/>
    <w:rsid w:val="004118B2"/>
    <w:rsid w:val="00411E7D"/>
    <w:rsid w:val="00411F3C"/>
    <w:rsid w:val="004136AE"/>
    <w:rsid w:val="00415E59"/>
    <w:rsid w:val="00421ABB"/>
    <w:rsid w:val="00422788"/>
    <w:rsid w:val="004243DE"/>
    <w:rsid w:val="00424C34"/>
    <w:rsid w:val="00424CBA"/>
    <w:rsid w:val="0042503A"/>
    <w:rsid w:val="0042607F"/>
    <w:rsid w:val="004266CC"/>
    <w:rsid w:val="004304F3"/>
    <w:rsid w:val="00433297"/>
    <w:rsid w:val="00434247"/>
    <w:rsid w:val="004351EC"/>
    <w:rsid w:val="00435683"/>
    <w:rsid w:val="00435B52"/>
    <w:rsid w:val="00436ACD"/>
    <w:rsid w:val="004372BE"/>
    <w:rsid w:val="00437BCF"/>
    <w:rsid w:val="00441450"/>
    <w:rsid w:val="0044698C"/>
    <w:rsid w:val="00446BF9"/>
    <w:rsid w:val="00447870"/>
    <w:rsid w:val="00450F60"/>
    <w:rsid w:val="0045269A"/>
    <w:rsid w:val="00452BCA"/>
    <w:rsid w:val="00455D37"/>
    <w:rsid w:val="00457003"/>
    <w:rsid w:val="00457444"/>
    <w:rsid w:val="00461295"/>
    <w:rsid w:val="00461454"/>
    <w:rsid w:val="004619ED"/>
    <w:rsid w:val="00462522"/>
    <w:rsid w:val="004627CA"/>
    <w:rsid w:val="00463566"/>
    <w:rsid w:val="004648C7"/>
    <w:rsid w:val="00465D70"/>
    <w:rsid w:val="00467A03"/>
    <w:rsid w:val="00470176"/>
    <w:rsid w:val="004703DE"/>
    <w:rsid w:val="0047120E"/>
    <w:rsid w:val="00473CAE"/>
    <w:rsid w:val="00475F76"/>
    <w:rsid w:val="00477C86"/>
    <w:rsid w:val="00481029"/>
    <w:rsid w:val="004824C1"/>
    <w:rsid w:val="004825DD"/>
    <w:rsid w:val="00482F7C"/>
    <w:rsid w:val="004834F7"/>
    <w:rsid w:val="0048387B"/>
    <w:rsid w:val="00483A07"/>
    <w:rsid w:val="00484208"/>
    <w:rsid w:val="00484F5E"/>
    <w:rsid w:val="00485F0B"/>
    <w:rsid w:val="0048611C"/>
    <w:rsid w:val="004868B7"/>
    <w:rsid w:val="00486915"/>
    <w:rsid w:val="00487C6E"/>
    <w:rsid w:val="00487F34"/>
    <w:rsid w:val="00490396"/>
    <w:rsid w:val="00490B52"/>
    <w:rsid w:val="00491FA9"/>
    <w:rsid w:val="00496E9D"/>
    <w:rsid w:val="004973CD"/>
    <w:rsid w:val="004A0BE1"/>
    <w:rsid w:val="004A2D3E"/>
    <w:rsid w:val="004A5CB5"/>
    <w:rsid w:val="004A5E49"/>
    <w:rsid w:val="004A651A"/>
    <w:rsid w:val="004A681C"/>
    <w:rsid w:val="004A6AD7"/>
    <w:rsid w:val="004A7AAD"/>
    <w:rsid w:val="004A7F02"/>
    <w:rsid w:val="004B1761"/>
    <w:rsid w:val="004B2487"/>
    <w:rsid w:val="004B27A6"/>
    <w:rsid w:val="004B4178"/>
    <w:rsid w:val="004B5DB0"/>
    <w:rsid w:val="004C0FED"/>
    <w:rsid w:val="004C1BA7"/>
    <w:rsid w:val="004C23AC"/>
    <w:rsid w:val="004C3C15"/>
    <w:rsid w:val="004C40B9"/>
    <w:rsid w:val="004C5056"/>
    <w:rsid w:val="004C5322"/>
    <w:rsid w:val="004C6D09"/>
    <w:rsid w:val="004D184D"/>
    <w:rsid w:val="004D2B28"/>
    <w:rsid w:val="004D3FAB"/>
    <w:rsid w:val="004D69A0"/>
    <w:rsid w:val="004D6CCF"/>
    <w:rsid w:val="004D6E4A"/>
    <w:rsid w:val="004D7F6A"/>
    <w:rsid w:val="004E0A5C"/>
    <w:rsid w:val="004E0B3C"/>
    <w:rsid w:val="004E31C0"/>
    <w:rsid w:val="004E3822"/>
    <w:rsid w:val="004E415D"/>
    <w:rsid w:val="004E5EBC"/>
    <w:rsid w:val="004E6EFF"/>
    <w:rsid w:val="004E7048"/>
    <w:rsid w:val="004F0782"/>
    <w:rsid w:val="004F1901"/>
    <w:rsid w:val="004F3804"/>
    <w:rsid w:val="004F5808"/>
    <w:rsid w:val="004F624E"/>
    <w:rsid w:val="004F776C"/>
    <w:rsid w:val="00502378"/>
    <w:rsid w:val="00502C50"/>
    <w:rsid w:val="00505B3A"/>
    <w:rsid w:val="00506963"/>
    <w:rsid w:val="005140FE"/>
    <w:rsid w:val="00514D7C"/>
    <w:rsid w:val="00515C68"/>
    <w:rsid w:val="00515C9C"/>
    <w:rsid w:val="00516C92"/>
    <w:rsid w:val="00517164"/>
    <w:rsid w:val="005206AC"/>
    <w:rsid w:val="00520BF5"/>
    <w:rsid w:val="0052290E"/>
    <w:rsid w:val="00524F0D"/>
    <w:rsid w:val="00524F6A"/>
    <w:rsid w:val="00525471"/>
    <w:rsid w:val="0052618E"/>
    <w:rsid w:val="00532B6D"/>
    <w:rsid w:val="00533282"/>
    <w:rsid w:val="00535939"/>
    <w:rsid w:val="00537489"/>
    <w:rsid w:val="00543332"/>
    <w:rsid w:val="00543412"/>
    <w:rsid w:val="00543BBC"/>
    <w:rsid w:val="00543C8B"/>
    <w:rsid w:val="005445E9"/>
    <w:rsid w:val="00544695"/>
    <w:rsid w:val="0055281F"/>
    <w:rsid w:val="005546A4"/>
    <w:rsid w:val="00556806"/>
    <w:rsid w:val="00560B67"/>
    <w:rsid w:val="00560E46"/>
    <w:rsid w:val="00561000"/>
    <w:rsid w:val="005617E5"/>
    <w:rsid w:val="005622F2"/>
    <w:rsid w:val="005645AD"/>
    <w:rsid w:val="00565E90"/>
    <w:rsid w:val="00565FA4"/>
    <w:rsid w:val="00566E99"/>
    <w:rsid w:val="00567C05"/>
    <w:rsid w:val="0057124B"/>
    <w:rsid w:val="00572F47"/>
    <w:rsid w:val="00573715"/>
    <w:rsid w:val="00573BE0"/>
    <w:rsid w:val="005760DD"/>
    <w:rsid w:val="00576FAF"/>
    <w:rsid w:val="00577D13"/>
    <w:rsid w:val="00580563"/>
    <w:rsid w:val="00580F54"/>
    <w:rsid w:val="00581350"/>
    <w:rsid w:val="00582150"/>
    <w:rsid w:val="0058330D"/>
    <w:rsid w:val="00583595"/>
    <w:rsid w:val="00584446"/>
    <w:rsid w:val="00587F7B"/>
    <w:rsid w:val="00591CE8"/>
    <w:rsid w:val="005943E4"/>
    <w:rsid w:val="005A0B43"/>
    <w:rsid w:val="005A0B88"/>
    <w:rsid w:val="005A18D6"/>
    <w:rsid w:val="005A3220"/>
    <w:rsid w:val="005A32C2"/>
    <w:rsid w:val="005A4211"/>
    <w:rsid w:val="005A6641"/>
    <w:rsid w:val="005A7B7B"/>
    <w:rsid w:val="005B085C"/>
    <w:rsid w:val="005B0F06"/>
    <w:rsid w:val="005B1198"/>
    <w:rsid w:val="005B2CC2"/>
    <w:rsid w:val="005B5AD6"/>
    <w:rsid w:val="005B5DAB"/>
    <w:rsid w:val="005B7AD7"/>
    <w:rsid w:val="005C17CD"/>
    <w:rsid w:val="005C17F2"/>
    <w:rsid w:val="005C2673"/>
    <w:rsid w:val="005C4D03"/>
    <w:rsid w:val="005C71E6"/>
    <w:rsid w:val="005C72C9"/>
    <w:rsid w:val="005C763E"/>
    <w:rsid w:val="005D1CEC"/>
    <w:rsid w:val="005D27D3"/>
    <w:rsid w:val="005D28EE"/>
    <w:rsid w:val="005D420E"/>
    <w:rsid w:val="005D4919"/>
    <w:rsid w:val="005D497C"/>
    <w:rsid w:val="005D5138"/>
    <w:rsid w:val="005D59F5"/>
    <w:rsid w:val="005D6536"/>
    <w:rsid w:val="005D6591"/>
    <w:rsid w:val="005D69C4"/>
    <w:rsid w:val="005D6C24"/>
    <w:rsid w:val="005D6F04"/>
    <w:rsid w:val="005E1329"/>
    <w:rsid w:val="005E19A0"/>
    <w:rsid w:val="005E1E09"/>
    <w:rsid w:val="005E28EF"/>
    <w:rsid w:val="005E322A"/>
    <w:rsid w:val="005E41A9"/>
    <w:rsid w:val="005E5164"/>
    <w:rsid w:val="005E55F7"/>
    <w:rsid w:val="005E583E"/>
    <w:rsid w:val="005F13CA"/>
    <w:rsid w:val="005F270E"/>
    <w:rsid w:val="005F2A71"/>
    <w:rsid w:val="005F2D36"/>
    <w:rsid w:val="005F4440"/>
    <w:rsid w:val="005F499C"/>
    <w:rsid w:val="005F6A5D"/>
    <w:rsid w:val="005F6DE9"/>
    <w:rsid w:val="00600041"/>
    <w:rsid w:val="00600741"/>
    <w:rsid w:val="00600B0C"/>
    <w:rsid w:val="00602199"/>
    <w:rsid w:val="00602221"/>
    <w:rsid w:val="00602E45"/>
    <w:rsid w:val="00602E9E"/>
    <w:rsid w:val="006107A1"/>
    <w:rsid w:val="00611C27"/>
    <w:rsid w:val="0061219D"/>
    <w:rsid w:val="00612284"/>
    <w:rsid w:val="0061545C"/>
    <w:rsid w:val="00617046"/>
    <w:rsid w:val="00617BFD"/>
    <w:rsid w:val="00621000"/>
    <w:rsid w:val="00621B0B"/>
    <w:rsid w:val="006222CB"/>
    <w:rsid w:val="0062385B"/>
    <w:rsid w:val="00625300"/>
    <w:rsid w:val="0062574F"/>
    <w:rsid w:val="00625F33"/>
    <w:rsid w:val="00625F61"/>
    <w:rsid w:val="006261F4"/>
    <w:rsid w:val="00626447"/>
    <w:rsid w:val="006264AC"/>
    <w:rsid w:val="00626BCD"/>
    <w:rsid w:val="00626E8C"/>
    <w:rsid w:val="00627CBE"/>
    <w:rsid w:val="00630857"/>
    <w:rsid w:val="006313C8"/>
    <w:rsid w:val="00631508"/>
    <w:rsid w:val="00634BC4"/>
    <w:rsid w:val="00635EFB"/>
    <w:rsid w:val="00637303"/>
    <w:rsid w:val="006376D0"/>
    <w:rsid w:val="00640220"/>
    <w:rsid w:val="00640617"/>
    <w:rsid w:val="006411B8"/>
    <w:rsid w:val="006425CE"/>
    <w:rsid w:val="006429FC"/>
    <w:rsid w:val="00643337"/>
    <w:rsid w:val="00646262"/>
    <w:rsid w:val="00646D47"/>
    <w:rsid w:val="00646F8B"/>
    <w:rsid w:val="006478CD"/>
    <w:rsid w:val="00651A1E"/>
    <w:rsid w:val="00651C7B"/>
    <w:rsid w:val="00652CD8"/>
    <w:rsid w:val="006536CE"/>
    <w:rsid w:val="00655C50"/>
    <w:rsid w:val="00655FBA"/>
    <w:rsid w:val="00660B4E"/>
    <w:rsid w:val="006621FD"/>
    <w:rsid w:val="00662D4F"/>
    <w:rsid w:val="0066365A"/>
    <w:rsid w:val="00663942"/>
    <w:rsid w:val="00663E30"/>
    <w:rsid w:val="00664563"/>
    <w:rsid w:val="00665ABC"/>
    <w:rsid w:val="00666F49"/>
    <w:rsid w:val="00667DAE"/>
    <w:rsid w:val="0067111E"/>
    <w:rsid w:val="00671E65"/>
    <w:rsid w:val="00671F72"/>
    <w:rsid w:val="00673097"/>
    <w:rsid w:val="006738A4"/>
    <w:rsid w:val="0067608A"/>
    <w:rsid w:val="00676A3F"/>
    <w:rsid w:val="00676B58"/>
    <w:rsid w:val="006779A5"/>
    <w:rsid w:val="006802B2"/>
    <w:rsid w:val="0068165B"/>
    <w:rsid w:val="00682699"/>
    <w:rsid w:val="00682F5C"/>
    <w:rsid w:val="00683453"/>
    <w:rsid w:val="006844D5"/>
    <w:rsid w:val="00684CC2"/>
    <w:rsid w:val="006859C4"/>
    <w:rsid w:val="00687178"/>
    <w:rsid w:val="006875F9"/>
    <w:rsid w:val="00690681"/>
    <w:rsid w:val="00692E61"/>
    <w:rsid w:val="0069410B"/>
    <w:rsid w:val="00695A22"/>
    <w:rsid w:val="006968B8"/>
    <w:rsid w:val="00697353"/>
    <w:rsid w:val="006A0C94"/>
    <w:rsid w:val="006A32BF"/>
    <w:rsid w:val="006A4909"/>
    <w:rsid w:val="006A577C"/>
    <w:rsid w:val="006A61AB"/>
    <w:rsid w:val="006A620B"/>
    <w:rsid w:val="006A6BE3"/>
    <w:rsid w:val="006A73BA"/>
    <w:rsid w:val="006A7A59"/>
    <w:rsid w:val="006A7FE0"/>
    <w:rsid w:val="006B0653"/>
    <w:rsid w:val="006B1D0E"/>
    <w:rsid w:val="006B2A9B"/>
    <w:rsid w:val="006B2E94"/>
    <w:rsid w:val="006B3EB6"/>
    <w:rsid w:val="006B4109"/>
    <w:rsid w:val="006B7068"/>
    <w:rsid w:val="006C1317"/>
    <w:rsid w:val="006C17BC"/>
    <w:rsid w:val="006C1AAC"/>
    <w:rsid w:val="006C1C53"/>
    <w:rsid w:val="006C2D2C"/>
    <w:rsid w:val="006C48C6"/>
    <w:rsid w:val="006C5F9B"/>
    <w:rsid w:val="006C6833"/>
    <w:rsid w:val="006C6A36"/>
    <w:rsid w:val="006C7F22"/>
    <w:rsid w:val="006C7F91"/>
    <w:rsid w:val="006D015D"/>
    <w:rsid w:val="006D04ED"/>
    <w:rsid w:val="006D07A8"/>
    <w:rsid w:val="006D1C67"/>
    <w:rsid w:val="006D21A7"/>
    <w:rsid w:val="006D21AB"/>
    <w:rsid w:val="006D507B"/>
    <w:rsid w:val="006D54E4"/>
    <w:rsid w:val="006D5FFB"/>
    <w:rsid w:val="006D6B04"/>
    <w:rsid w:val="006D73B4"/>
    <w:rsid w:val="006D7AB7"/>
    <w:rsid w:val="006E015E"/>
    <w:rsid w:val="006E1923"/>
    <w:rsid w:val="006E1E4F"/>
    <w:rsid w:val="006E3304"/>
    <w:rsid w:val="006E48D3"/>
    <w:rsid w:val="006E5459"/>
    <w:rsid w:val="006E56DF"/>
    <w:rsid w:val="006E5978"/>
    <w:rsid w:val="006E6FCB"/>
    <w:rsid w:val="006F2AED"/>
    <w:rsid w:val="006F4271"/>
    <w:rsid w:val="006F4EB7"/>
    <w:rsid w:val="006F7F87"/>
    <w:rsid w:val="007015FE"/>
    <w:rsid w:val="00703136"/>
    <w:rsid w:val="007035B2"/>
    <w:rsid w:val="007041F9"/>
    <w:rsid w:val="00705143"/>
    <w:rsid w:val="007056FD"/>
    <w:rsid w:val="00705BBF"/>
    <w:rsid w:val="0070743A"/>
    <w:rsid w:val="00711B50"/>
    <w:rsid w:val="00711EB6"/>
    <w:rsid w:val="007129D0"/>
    <w:rsid w:val="007179D2"/>
    <w:rsid w:val="007201D8"/>
    <w:rsid w:val="00720D36"/>
    <w:rsid w:val="007214B2"/>
    <w:rsid w:val="00722DF2"/>
    <w:rsid w:val="007239CF"/>
    <w:rsid w:val="0072611A"/>
    <w:rsid w:val="0072733E"/>
    <w:rsid w:val="007311EA"/>
    <w:rsid w:val="0073142E"/>
    <w:rsid w:val="0073183D"/>
    <w:rsid w:val="00731A6D"/>
    <w:rsid w:val="00732368"/>
    <w:rsid w:val="0073270E"/>
    <w:rsid w:val="007333AC"/>
    <w:rsid w:val="007334ED"/>
    <w:rsid w:val="007334F3"/>
    <w:rsid w:val="0073375A"/>
    <w:rsid w:val="00733CE1"/>
    <w:rsid w:val="00734653"/>
    <w:rsid w:val="00735840"/>
    <w:rsid w:val="00735AE5"/>
    <w:rsid w:val="00735B57"/>
    <w:rsid w:val="00735C19"/>
    <w:rsid w:val="007360E4"/>
    <w:rsid w:val="00736AD9"/>
    <w:rsid w:val="00737173"/>
    <w:rsid w:val="007373B5"/>
    <w:rsid w:val="00737E6E"/>
    <w:rsid w:val="00741F08"/>
    <w:rsid w:val="00743AA7"/>
    <w:rsid w:val="007449B2"/>
    <w:rsid w:val="00744B77"/>
    <w:rsid w:val="0074677F"/>
    <w:rsid w:val="007479A1"/>
    <w:rsid w:val="00747AA5"/>
    <w:rsid w:val="00750435"/>
    <w:rsid w:val="0075476E"/>
    <w:rsid w:val="0075494C"/>
    <w:rsid w:val="00755BD7"/>
    <w:rsid w:val="00757464"/>
    <w:rsid w:val="00760EDF"/>
    <w:rsid w:val="00761337"/>
    <w:rsid w:val="007615C4"/>
    <w:rsid w:val="00761606"/>
    <w:rsid w:val="0076187A"/>
    <w:rsid w:val="007621DC"/>
    <w:rsid w:val="00763FF2"/>
    <w:rsid w:val="00764594"/>
    <w:rsid w:val="0076634D"/>
    <w:rsid w:val="0076648C"/>
    <w:rsid w:val="007669A6"/>
    <w:rsid w:val="0077159F"/>
    <w:rsid w:val="007718B0"/>
    <w:rsid w:val="00771B05"/>
    <w:rsid w:val="00773861"/>
    <w:rsid w:val="00774BCE"/>
    <w:rsid w:val="00775724"/>
    <w:rsid w:val="00776398"/>
    <w:rsid w:val="00780CEC"/>
    <w:rsid w:val="00781456"/>
    <w:rsid w:val="00781C84"/>
    <w:rsid w:val="00781C96"/>
    <w:rsid w:val="00782027"/>
    <w:rsid w:val="0078280D"/>
    <w:rsid w:val="0078460E"/>
    <w:rsid w:val="00784F2F"/>
    <w:rsid w:val="00785CF5"/>
    <w:rsid w:val="0078744D"/>
    <w:rsid w:val="0078788D"/>
    <w:rsid w:val="00787AA5"/>
    <w:rsid w:val="00787DA8"/>
    <w:rsid w:val="00790004"/>
    <w:rsid w:val="00791E06"/>
    <w:rsid w:val="00792666"/>
    <w:rsid w:val="00793185"/>
    <w:rsid w:val="007940C8"/>
    <w:rsid w:val="0079436B"/>
    <w:rsid w:val="0079638B"/>
    <w:rsid w:val="00797436"/>
    <w:rsid w:val="00797BEE"/>
    <w:rsid w:val="00797DDC"/>
    <w:rsid w:val="007A0A8C"/>
    <w:rsid w:val="007A1B74"/>
    <w:rsid w:val="007A2E67"/>
    <w:rsid w:val="007A3460"/>
    <w:rsid w:val="007A6347"/>
    <w:rsid w:val="007A6E65"/>
    <w:rsid w:val="007B02BE"/>
    <w:rsid w:val="007B14B2"/>
    <w:rsid w:val="007B1E28"/>
    <w:rsid w:val="007B3609"/>
    <w:rsid w:val="007B4DB2"/>
    <w:rsid w:val="007B4E53"/>
    <w:rsid w:val="007B5A46"/>
    <w:rsid w:val="007B6052"/>
    <w:rsid w:val="007B7077"/>
    <w:rsid w:val="007C024B"/>
    <w:rsid w:val="007C05BB"/>
    <w:rsid w:val="007C12C0"/>
    <w:rsid w:val="007C19C7"/>
    <w:rsid w:val="007C27CE"/>
    <w:rsid w:val="007C28CB"/>
    <w:rsid w:val="007C4B45"/>
    <w:rsid w:val="007D123A"/>
    <w:rsid w:val="007D2F5D"/>
    <w:rsid w:val="007D57BA"/>
    <w:rsid w:val="007D5F58"/>
    <w:rsid w:val="007D6CB9"/>
    <w:rsid w:val="007D7DC9"/>
    <w:rsid w:val="007E1332"/>
    <w:rsid w:val="007E1A55"/>
    <w:rsid w:val="007E3035"/>
    <w:rsid w:val="007E32FA"/>
    <w:rsid w:val="007E34BF"/>
    <w:rsid w:val="007E36A9"/>
    <w:rsid w:val="007E43E7"/>
    <w:rsid w:val="007E672D"/>
    <w:rsid w:val="007F1DC0"/>
    <w:rsid w:val="007F2ACE"/>
    <w:rsid w:val="007F4E05"/>
    <w:rsid w:val="007F5AB0"/>
    <w:rsid w:val="007F6ED2"/>
    <w:rsid w:val="008000A6"/>
    <w:rsid w:val="008005A1"/>
    <w:rsid w:val="00800E2A"/>
    <w:rsid w:val="00801636"/>
    <w:rsid w:val="00801715"/>
    <w:rsid w:val="0080201B"/>
    <w:rsid w:val="0080574F"/>
    <w:rsid w:val="00805DC9"/>
    <w:rsid w:val="00810EF0"/>
    <w:rsid w:val="0081150C"/>
    <w:rsid w:val="00813FB5"/>
    <w:rsid w:val="00814995"/>
    <w:rsid w:val="00821DEE"/>
    <w:rsid w:val="00822679"/>
    <w:rsid w:val="00823C2E"/>
    <w:rsid w:val="00823FAA"/>
    <w:rsid w:val="00824A7D"/>
    <w:rsid w:val="00825C52"/>
    <w:rsid w:val="00825E05"/>
    <w:rsid w:val="00825F69"/>
    <w:rsid w:val="00826BC6"/>
    <w:rsid w:val="00827984"/>
    <w:rsid w:val="008308E0"/>
    <w:rsid w:val="00831E36"/>
    <w:rsid w:val="00832F23"/>
    <w:rsid w:val="00833F68"/>
    <w:rsid w:val="00836DC1"/>
    <w:rsid w:val="0083701E"/>
    <w:rsid w:val="0084010F"/>
    <w:rsid w:val="008429BA"/>
    <w:rsid w:val="00842C2C"/>
    <w:rsid w:val="00844B74"/>
    <w:rsid w:val="00844EEB"/>
    <w:rsid w:val="00845EEF"/>
    <w:rsid w:val="00846C60"/>
    <w:rsid w:val="0085040C"/>
    <w:rsid w:val="008517DF"/>
    <w:rsid w:val="008535CA"/>
    <w:rsid w:val="008546FC"/>
    <w:rsid w:val="00856B80"/>
    <w:rsid w:val="00860634"/>
    <w:rsid w:val="00860DE1"/>
    <w:rsid w:val="00861A81"/>
    <w:rsid w:val="00862527"/>
    <w:rsid w:val="00862CCC"/>
    <w:rsid w:val="0086323A"/>
    <w:rsid w:val="00863CAA"/>
    <w:rsid w:val="00865C82"/>
    <w:rsid w:val="00872AAD"/>
    <w:rsid w:val="00873831"/>
    <w:rsid w:val="008739B4"/>
    <w:rsid w:val="00874615"/>
    <w:rsid w:val="0087487E"/>
    <w:rsid w:val="008753BE"/>
    <w:rsid w:val="008762A1"/>
    <w:rsid w:val="00880A4B"/>
    <w:rsid w:val="00880D67"/>
    <w:rsid w:val="00880F83"/>
    <w:rsid w:val="00885B76"/>
    <w:rsid w:val="008873E8"/>
    <w:rsid w:val="008874A4"/>
    <w:rsid w:val="0089070C"/>
    <w:rsid w:val="0089091C"/>
    <w:rsid w:val="00891AFC"/>
    <w:rsid w:val="008929C4"/>
    <w:rsid w:val="00892EED"/>
    <w:rsid w:val="00893EBB"/>
    <w:rsid w:val="008944BB"/>
    <w:rsid w:val="00895019"/>
    <w:rsid w:val="0089776C"/>
    <w:rsid w:val="008A0639"/>
    <w:rsid w:val="008A08B5"/>
    <w:rsid w:val="008A1E0C"/>
    <w:rsid w:val="008A5B65"/>
    <w:rsid w:val="008A683A"/>
    <w:rsid w:val="008A7061"/>
    <w:rsid w:val="008A742D"/>
    <w:rsid w:val="008B0AB6"/>
    <w:rsid w:val="008B20A3"/>
    <w:rsid w:val="008B4C68"/>
    <w:rsid w:val="008B4DAF"/>
    <w:rsid w:val="008B5B61"/>
    <w:rsid w:val="008C060E"/>
    <w:rsid w:val="008C0A3D"/>
    <w:rsid w:val="008C2B10"/>
    <w:rsid w:val="008C2F0B"/>
    <w:rsid w:val="008C3251"/>
    <w:rsid w:val="008C6F5C"/>
    <w:rsid w:val="008D1FCF"/>
    <w:rsid w:val="008D2413"/>
    <w:rsid w:val="008D25F0"/>
    <w:rsid w:val="008D2F29"/>
    <w:rsid w:val="008D33B0"/>
    <w:rsid w:val="008D6637"/>
    <w:rsid w:val="008D69DB"/>
    <w:rsid w:val="008E12CA"/>
    <w:rsid w:val="008E2E6C"/>
    <w:rsid w:val="008E327E"/>
    <w:rsid w:val="008E4B59"/>
    <w:rsid w:val="008E5E51"/>
    <w:rsid w:val="008F02F7"/>
    <w:rsid w:val="008F320A"/>
    <w:rsid w:val="008F44DD"/>
    <w:rsid w:val="008F46AC"/>
    <w:rsid w:val="008F5027"/>
    <w:rsid w:val="008F6676"/>
    <w:rsid w:val="0090050C"/>
    <w:rsid w:val="00903819"/>
    <w:rsid w:val="00903F90"/>
    <w:rsid w:val="009049B3"/>
    <w:rsid w:val="009053D5"/>
    <w:rsid w:val="009059B7"/>
    <w:rsid w:val="00905F1D"/>
    <w:rsid w:val="00907B33"/>
    <w:rsid w:val="00911212"/>
    <w:rsid w:val="0091228E"/>
    <w:rsid w:val="00913C2D"/>
    <w:rsid w:val="00913C57"/>
    <w:rsid w:val="009154E5"/>
    <w:rsid w:val="0091720B"/>
    <w:rsid w:val="00917B36"/>
    <w:rsid w:val="009217F2"/>
    <w:rsid w:val="009248DA"/>
    <w:rsid w:val="00925FE1"/>
    <w:rsid w:val="0092640A"/>
    <w:rsid w:val="0092653F"/>
    <w:rsid w:val="00927ECC"/>
    <w:rsid w:val="009302AC"/>
    <w:rsid w:val="00930F67"/>
    <w:rsid w:val="00931907"/>
    <w:rsid w:val="00933201"/>
    <w:rsid w:val="0093320F"/>
    <w:rsid w:val="00933586"/>
    <w:rsid w:val="009341DC"/>
    <w:rsid w:val="00935142"/>
    <w:rsid w:val="009358BD"/>
    <w:rsid w:val="00936036"/>
    <w:rsid w:val="00936202"/>
    <w:rsid w:val="00936D67"/>
    <w:rsid w:val="00941126"/>
    <w:rsid w:val="00941C03"/>
    <w:rsid w:val="009422BB"/>
    <w:rsid w:val="0094390A"/>
    <w:rsid w:val="009451BE"/>
    <w:rsid w:val="00946CFB"/>
    <w:rsid w:val="00947555"/>
    <w:rsid w:val="0095262B"/>
    <w:rsid w:val="009529A9"/>
    <w:rsid w:val="0095319B"/>
    <w:rsid w:val="0095342F"/>
    <w:rsid w:val="00953628"/>
    <w:rsid w:val="00953FEB"/>
    <w:rsid w:val="00954532"/>
    <w:rsid w:val="00954D4A"/>
    <w:rsid w:val="009563D4"/>
    <w:rsid w:val="00961416"/>
    <w:rsid w:val="00961C5A"/>
    <w:rsid w:val="00961DB1"/>
    <w:rsid w:val="009631E6"/>
    <w:rsid w:val="00963EE7"/>
    <w:rsid w:val="00964834"/>
    <w:rsid w:val="0096760B"/>
    <w:rsid w:val="0096792C"/>
    <w:rsid w:val="00967B55"/>
    <w:rsid w:val="0097006F"/>
    <w:rsid w:val="00970482"/>
    <w:rsid w:val="00971B9E"/>
    <w:rsid w:val="00972CD4"/>
    <w:rsid w:val="009732BC"/>
    <w:rsid w:val="00973DF2"/>
    <w:rsid w:val="00974785"/>
    <w:rsid w:val="00974D3E"/>
    <w:rsid w:val="00975179"/>
    <w:rsid w:val="0097626B"/>
    <w:rsid w:val="00977621"/>
    <w:rsid w:val="009820FF"/>
    <w:rsid w:val="00982724"/>
    <w:rsid w:val="00982D0E"/>
    <w:rsid w:val="00983250"/>
    <w:rsid w:val="0098344D"/>
    <w:rsid w:val="009847E9"/>
    <w:rsid w:val="00984D9C"/>
    <w:rsid w:val="00985395"/>
    <w:rsid w:val="009875EB"/>
    <w:rsid w:val="0099049C"/>
    <w:rsid w:val="00990696"/>
    <w:rsid w:val="00992FF7"/>
    <w:rsid w:val="009932C6"/>
    <w:rsid w:val="00993CF1"/>
    <w:rsid w:val="00994210"/>
    <w:rsid w:val="00995D64"/>
    <w:rsid w:val="00995DCE"/>
    <w:rsid w:val="0099647B"/>
    <w:rsid w:val="00996B7B"/>
    <w:rsid w:val="00997303"/>
    <w:rsid w:val="00997F48"/>
    <w:rsid w:val="009A1CC0"/>
    <w:rsid w:val="009A32BE"/>
    <w:rsid w:val="009A332A"/>
    <w:rsid w:val="009A390E"/>
    <w:rsid w:val="009A42DF"/>
    <w:rsid w:val="009A52EB"/>
    <w:rsid w:val="009A58E5"/>
    <w:rsid w:val="009A6685"/>
    <w:rsid w:val="009A68C3"/>
    <w:rsid w:val="009A69E7"/>
    <w:rsid w:val="009A6BCF"/>
    <w:rsid w:val="009B01CD"/>
    <w:rsid w:val="009B0949"/>
    <w:rsid w:val="009B2BA2"/>
    <w:rsid w:val="009B344F"/>
    <w:rsid w:val="009B3DD5"/>
    <w:rsid w:val="009B4FAA"/>
    <w:rsid w:val="009B5313"/>
    <w:rsid w:val="009B5553"/>
    <w:rsid w:val="009B5B5A"/>
    <w:rsid w:val="009B5D1A"/>
    <w:rsid w:val="009B730B"/>
    <w:rsid w:val="009B75F6"/>
    <w:rsid w:val="009C064C"/>
    <w:rsid w:val="009C128C"/>
    <w:rsid w:val="009C33FF"/>
    <w:rsid w:val="009C4D1D"/>
    <w:rsid w:val="009C5D1D"/>
    <w:rsid w:val="009C6086"/>
    <w:rsid w:val="009C619A"/>
    <w:rsid w:val="009C6B78"/>
    <w:rsid w:val="009C75FB"/>
    <w:rsid w:val="009C7D9A"/>
    <w:rsid w:val="009D24C8"/>
    <w:rsid w:val="009D41C5"/>
    <w:rsid w:val="009D4525"/>
    <w:rsid w:val="009D503A"/>
    <w:rsid w:val="009D52E6"/>
    <w:rsid w:val="009D5587"/>
    <w:rsid w:val="009D77B2"/>
    <w:rsid w:val="009D7956"/>
    <w:rsid w:val="009E0D7E"/>
    <w:rsid w:val="009E2055"/>
    <w:rsid w:val="009E2600"/>
    <w:rsid w:val="009E3662"/>
    <w:rsid w:val="009E3B60"/>
    <w:rsid w:val="009E3C84"/>
    <w:rsid w:val="009E7A1D"/>
    <w:rsid w:val="009F0782"/>
    <w:rsid w:val="009F0B7A"/>
    <w:rsid w:val="009F3988"/>
    <w:rsid w:val="009F3C72"/>
    <w:rsid w:val="009F4481"/>
    <w:rsid w:val="009F552E"/>
    <w:rsid w:val="009F6A17"/>
    <w:rsid w:val="009F6A1C"/>
    <w:rsid w:val="009F7299"/>
    <w:rsid w:val="009F7379"/>
    <w:rsid w:val="009F7C54"/>
    <w:rsid w:val="009F7E9D"/>
    <w:rsid w:val="00A00768"/>
    <w:rsid w:val="00A0379E"/>
    <w:rsid w:val="00A04789"/>
    <w:rsid w:val="00A05231"/>
    <w:rsid w:val="00A11BAC"/>
    <w:rsid w:val="00A12740"/>
    <w:rsid w:val="00A13F9F"/>
    <w:rsid w:val="00A1439D"/>
    <w:rsid w:val="00A1445B"/>
    <w:rsid w:val="00A1486D"/>
    <w:rsid w:val="00A15195"/>
    <w:rsid w:val="00A15D8E"/>
    <w:rsid w:val="00A15EC4"/>
    <w:rsid w:val="00A16BA8"/>
    <w:rsid w:val="00A20017"/>
    <w:rsid w:val="00A20901"/>
    <w:rsid w:val="00A21299"/>
    <w:rsid w:val="00A218A3"/>
    <w:rsid w:val="00A2216D"/>
    <w:rsid w:val="00A22E45"/>
    <w:rsid w:val="00A2494D"/>
    <w:rsid w:val="00A24C0F"/>
    <w:rsid w:val="00A24D75"/>
    <w:rsid w:val="00A24E31"/>
    <w:rsid w:val="00A24F35"/>
    <w:rsid w:val="00A250E7"/>
    <w:rsid w:val="00A261EA"/>
    <w:rsid w:val="00A26993"/>
    <w:rsid w:val="00A26E1E"/>
    <w:rsid w:val="00A27E40"/>
    <w:rsid w:val="00A3246C"/>
    <w:rsid w:val="00A3431F"/>
    <w:rsid w:val="00A35454"/>
    <w:rsid w:val="00A366CD"/>
    <w:rsid w:val="00A425CB"/>
    <w:rsid w:val="00A4399A"/>
    <w:rsid w:val="00A46728"/>
    <w:rsid w:val="00A50B11"/>
    <w:rsid w:val="00A528B5"/>
    <w:rsid w:val="00A5375B"/>
    <w:rsid w:val="00A54162"/>
    <w:rsid w:val="00A542B1"/>
    <w:rsid w:val="00A556E1"/>
    <w:rsid w:val="00A55FBD"/>
    <w:rsid w:val="00A56631"/>
    <w:rsid w:val="00A60270"/>
    <w:rsid w:val="00A61844"/>
    <w:rsid w:val="00A65C1F"/>
    <w:rsid w:val="00A676EA"/>
    <w:rsid w:val="00A67D67"/>
    <w:rsid w:val="00A67EBB"/>
    <w:rsid w:val="00A70DC5"/>
    <w:rsid w:val="00A7103A"/>
    <w:rsid w:val="00A71E62"/>
    <w:rsid w:val="00A733C7"/>
    <w:rsid w:val="00A7344F"/>
    <w:rsid w:val="00A74914"/>
    <w:rsid w:val="00A762E8"/>
    <w:rsid w:val="00A7787A"/>
    <w:rsid w:val="00A778CB"/>
    <w:rsid w:val="00A77AA4"/>
    <w:rsid w:val="00A80C82"/>
    <w:rsid w:val="00A82F3E"/>
    <w:rsid w:val="00A832A0"/>
    <w:rsid w:val="00A84AD3"/>
    <w:rsid w:val="00A85607"/>
    <w:rsid w:val="00A85800"/>
    <w:rsid w:val="00A85E3F"/>
    <w:rsid w:val="00A86159"/>
    <w:rsid w:val="00A8633D"/>
    <w:rsid w:val="00A86F18"/>
    <w:rsid w:val="00A92165"/>
    <w:rsid w:val="00A9286B"/>
    <w:rsid w:val="00A92D3E"/>
    <w:rsid w:val="00A93813"/>
    <w:rsid w:val="00A94332"/>
    <w:rsid w:val="00A96780"/>
    <w:rsid w:val="00AA05A9"/>
    <w:rsid w:val="00AA23E7"/>
    <w:rsid w:val="00AA24FC"/>
    <w:rsid w:val="00AA35AF"/>
    <w:rsid w:val="00AA4454"/>
    <w:rsid w:val="00AA4A42"/>
    <w:rsid w:val="00AA63FE"/>
    <w:rsid w:val="00AA66BA"/>
    <w:rsid w:val="00AB0632"/>
    <w:rsid w:val="00AB0C79"/>
    <w:rsid w:val="00AB1068"/>
    <w:rsid w:val="00AB19A0"/>
    <w:rsid w:val="00AB2305"/>
    <w:rsid w:val="00AB2841"/>
    <w:rsid w:val="00AB28F7"/>
    <w:rsid w:val="00AB4EBC"/>
    <w:rsid w:val="00AB67B6"/>
    <w:rsid w:val="00AB6AC9"/>
    <w:rsid w:val="00AB72E1"/>
    <w:rsid w:val="00AC384D"/>
    <w:rsid w:val="00AC4482"/>
    <w:rsid w:val="00AC5F1B"/>
    <w:rsid w:val="00AC74C3"/>
    <w:rsid w:val="00AC797F"/>
    <w:rsid w:val="00AD0089"/>
    <w:rsid w:val="00AD043C"/>
    <w:rsid w:val="00AD054F"/>
    <w:rsid w:val="00AD1EDD"/>
    <w:rsid w:val="00AD3C5A"/>
    <w:rsid w:val="00AD428E"/>
    <w:rsid w:val="00AD5E06"/>
    <w:rsid w:val="00AD6350"/>
    <w:rsid w:val="00AD7655"/>
    <w:rsid w:val="00AD7B0E"/>
    <w:rsid w:val="00AE01F3"/>
    <w:rsid w:val="00AE099E"/>
    <w:rsid w:val="00AE1D4B"/>
    <w:rsid w:val="00AE2E31"/>
    <w:rsid w:val="00AE35A3"/>
    <w:rsid w:val="00AE464E"/>
    <w:rsid w:val="00AE4FBB"/>
    <w:rsid w:val="00AE52E3"/>
    <w:rsid w:val="00AE6516"/>
    <w:rsid w:val="00AE6A59"/>
    <w:rsid w:val="00AE7C15"/>
    <w:rsid w:val="00AF17B5"/>
    <w:rsid w:val="00AF22F3"/>
    <w:rsid w:val="00AF253C"/>
    <w:rsid w:val="00AF47BA"/>
    <w:rsid w:val="00AF4E5E"/>
    <w:rsid w:val="00AF7746"/>
    <w:rsid w:val="00B00281"/>
    <w:rsid w:val="00B01DE3"/>
    <w:rsid w:val="00B024A8"/>
    <w:rsid w:val="00B0266C"/>
    <w:rsid w:val="00B02720"/>
    <w:rsid w:val="00B03385"/>
    <w:rsid w:val="00B03907"/>
    <w:rsid w:val="00B04281"/>
    <w:rsid w:val="00B044A0"/>
    <w:rsid w:val="00B045AB"/>
    <w:rsid w:val="00B04C84"/>
    <w:rsid w:val="00B05156"/>
    <w:rsid w:val="00B079AE"/>
    <w:rsid w:val="00B10057"/>
    <w:rsid w:val="00B1132C"/>
    <w:rsid w:val="00B1282E"/>
    <w:rsid w:val="00B12A3C"/>
    <w:rsid w:val="00B13491"/>
    <w:rsid w:val="00B14366"/>
    <w:rsid w:val="00B152D8"/>
    <w:rsid w:val="00B17B93"/>
    <w:rsid w:val="00B20941"/>
    <w:rsid w:val="00B20BDF"/>
    <w:rsid w:val="00B22964"/>
    <w:rsid w:val="00B22C6A"/>
    <w:rsid w:val="00B233C1"/>
    <w:rsid w:val="00B2389F"/>
    <w:rsid w:val="00B24505"/>
    <w:rsid w:val="00B25FEC"/>
    <w:rsid w:val="00B26C84"/>
    <w:rsid w:val="00B32A38"/>
    <w:rsid w:val="00B34B11"/>
    <w:rsid w:val="00B3559F"/>
    <w:rsid w:val="00B3701D"/>
    <w:rsid w:val="00B400DD"/>
    <w:rsid w:val="00B4039F"/>
    <w:rsid w:val="00B43409"/>
    <w:rsid w:val="00B44C70"/>
    <w:rsid w:val="00B45A37"/>
    <w:rsid w:val="00B45F6F"/>
    <w:rsid w:val="00B46916"/>
    <w:rsid w:val="00B4738B"/>
    <w:rsid w:val="00B473B5"/>
    <w:rsid w:val="00B517DF"/>
    <w:rsid w:val="00B5375B"/>
    <w:rsid w:val="00B537E5"/>
    <w:rsid w:val="00B552A9"/>
    <w:rsid w:val="00B56FCB"/>
    <w:rsid w:val="00B57870"/>
    <w:rsid w:val="00B57E07"/>
    <w:rsid w:val="00B635BE"/>
    <w:rsid w:val="00B64610"/>
    <w:rsid w:val="00B64BCE"/>
    <w:rsid w:val="00B661EC"/>
    <w:rsid w:val="00B6749B"/>
    <w:rsid w:val="00B704CF"/>
    <w:rsid w:val="00B7082D"/>
    <w:rsid w:val="00B709C2"/>
    <w:rsid w:val="00B70AEE"/>
    <w:rsid w:val="00B71717"/>
    <w:rsid w:val="00B71BEC"/>
    <w:rsid w:val="00B747BF"/>
    <w:rsid w:val="00B7483F"/>
    <w:rsid w:val="00B7528D"/>
    <w:rsid w:val="00B75312"/>
    <w:rsid w:val="00B75680"/>
    <w:rsid w:val="00B763C5"/>
    <w:rsid w:val="00B81650"/>
    <w:rsid w:val="00B81714"/>
    <w:rsid w:val="00B856E0"/>
    <w:rsid w:val="00B870C1"/>
    <w:rsid w:val="00B90693"/>
    <w:rsid w:val="00B90AF6"/>
    <w:rsid w:val="00B91519"/>
    <w:rsid w:val="00B92066"/>
    <w:rsid w:val="00B9546D"/>
    <w:rsid w:val="00B978AA"/>
    <w:rsid w:val="00BA0637"/>
    <w:rsid w:val="00BA0D1E"/>
    <w:rsid w:val="00BA3C00"/>
    <w:rsid w:val="00BA4CC8"/>
    <w:rsid w:val="00BA5683"/>
    <w:rsid w:val="00BA62FE"/>
    <w:rsid w:val="00BA74EB"/>
    <w:rsid w:val="00BB1082"/>
    <w:rsid w:val="00BB2A0D"/>
    <w:rsid w:val="00BB324E"/>
    <w:rsid w:val="00BB4268"/>
    <w:rsid w:val="00BB4A2A"/>
    <w:rsid w:val="00BB4C74"/>
    <w:rsid w:val="00BB5C64"/>
    <w:rsid w:val="00BB63A4"/>
    <w:rsid w:val="00BB70A6"/>
    <w:rsid w:val="00BB75CB"/>
    <w:rsid w:val="00BB7E44"/>
    <w:rsid w:val="00BC0951"/>
    <w:rsid w:val="00BC0FA6"/>
    <w:rsid w:val="00BC661B"/>
    <w:rsid w:val="00BC7BC1"/>
    <w:rsid w:val="00BD0435"/>
    <w:rsid w:val="00BD13C8"/>
    <w:rsid w:val="00BD1EF0"/>
    <w:rsid w:val="00BD33A7"/>
    <w:rsid w:val="00BD36CB"/>
    <w:rsid w:val="00BD3F6E"/>
    <w:rsid w:val="00BD66CD"/>
    <w:rsid w:val="00BE16D7"/>
    <w:rsid w:val="00BE261B"/>
    <w:rsid w:val="00BE2BB6"/>
    <w:rsid w:val="00BE3BAE"/>
    <w:rsid w:val="00BE638A"/>
    <w:rsid w:val="00BE638E"/>
    <w:rsid w:val="00BE657F"/>
    <w:rsid w:val="00BE692A"/>
    <w:rsid w:val="00BE77D5"/>
    <w:rsid w:val="00BE7B4A"/>
    <w:rsid w:val="00BE7F26"/>
    <w:rsid w:val="00BF0E6A"/>
    <w:rsid w:val="00BF2150"/>
    <w:rsid w:val="00BF279A"/>
    <w:rsid w:val="00BF38D4"/>
    <w:rsid w:val="00BF4536"/>
    <w:rsid w:val="00BF4AAB"/>
    <w:rsid w:val="00BF6835"/>
    <w:rsid w:val="00BF720B"/>
    <w:rsid w:val="00BF74B3"/>
    <w:rsid w:val="00BF7F9D"/>
    <w:rsid w:val="00C02363"/>
    <w:rsid w:val="00C02E1E"/>
    <w:rsid w:val="00C03900"/>
    <w:rsid w:val="00C03DA5"/>
    <w:rsid w:val="00C0407F"/>
    <w:rsid w:val="00C04AEC"/>
    <w:rsid w:val="00C05813"/>
    <w:rsid w:val="00C0636D"/>
    <w:rsid w:val="00C11C0C"/>
    <w:rsid w:val="00C121D3"/>
    <w:rsid w:val="00C1228F"/>
    <w:rsid w:val="00C12C2F"/>
    <w:rsid w:val="00C1401D"/>
    <w:rsid w:val="00C1546B"/>
    <w:rsid w:val="00C15D0A"/>
    <w:rsid w:val="00C1648D"/>
    <w:rsid w:val="00C171A3"/>
    <w:rsid w:val="00C21FBF"/>
    <w:rsid w:val="00C247DD"/>
    <w:rsid w:val="00C2669D"/>
    <w:rsid w:val="00C267D7"/>
    <w:rsid w:val="00C31BE8"/>
    <w:rsid w:val="00C321E0"/>
    <w:rsid w:val="00C33CF3"/>
    <w:rsid w:val="00C34444"/>
    <w:rsid w:val="00C35ED3"/>
    <w:rsid w:val="00C362B6"/>
    <w:rsid w:val="00C36CDC"/>
    <w:rsid w:val="00C40FDC"/>
    <w:rsid w:val="00C41C06"/>
    <w:rsid w:val="00C4307D"/>
    <w:rsid w:val="00C4415C"/>
    <w:rsid w:val="00C441AF"/>
    <w:rsid w:val="00C45108"/>
    <w:rsid w:val="00C47802"/>
    <w:rsid w:val="00C53880"/>
    <w:rsid w:val="00C54AF4"/>
    <w:rsid w:val="00C562FE"/>
    <w:rsid w:val="00C615C4"/>
    <w:rsid w:val="00C629CA"/>
    <w:rsid w:val="00C6406C"/>
    <w:rsid w:val="00C646F0"/>
    <w:rsid w:val="00C64F00"/>
    <w:rsid w:val="00C65FC0"/>
    <w:rsid w:val="00C66E7E"/>
    <w:rsid w:val="00C672C9"/>
    <w:rsid w:val="00C67CF0"/>
    <w:rsid w:val="00C7083C"/>
    <w:rsid w:val="00C70C6E"/>
    <w:rsid w:val="00C70DDA"/>
    <w:rsid w:val="00C71E8F"/>
    <w:rsid w:val="00C72CBC"/>
    <w:rsid w:val="00C73CE8"/>
    <w:rsid w:val="00C7428E"/>
    <w:rsid w:val="00C746E9"/>
    <w:rsid w:val="00C74D41"/>
    <w:rsid w:val="00C754BD"/>
    <w:rsid w:val="00C77D16"/>
    <w:rsid w:val="00C822AB"/>
    <w:rsid w:val="00C831E5"/>
    <w:rsid w:val="00C841B9"/>
    <w:rsid w:val="00C9120E"/>
    <w:rsid w:val="00C917A6"/>
    <w:rsid w:val="00C91A95"/>
    <w:rsid w:val="00C9207E"/>
    <w:rsid w:val="00C92D4E"/>
    <w:rsid w:val="00C93618"/>
    <w:rsid w:val="00C939D2"/>
    <w:rsid w:val="00C9566B"/>
    <w:rsid w:val="00C9772D"/>
    <w:rsid w:val="00CA0C6D"/>
    <w:rsid w:val="00CA166A"/>
    <w:rsid w:val="00CA391A"/>
    <w:rsid w:val="00CA53C4"/>
    <w:rsid w:val="00CA7F21"/>
    <w:rsid w:val="00CB07DA"/>
    <w:rsid w:val="00CB0D6E"/>
    <w:rsid w:val="00CB1171"/>
    <w:rsid w:val="00CB163D"/>
    <w:rsid w:val="00CB2481"/>
    <w:rsid w:val="00CB6331"/>
    <w:rsid w:val="00CC01D4"/>
    <w:rsid w:val="00CC0782"/>
    <w:rsid w:val="00CC09C9"/>
    <w:rsid w:val="00CC16C8"/>
    <w:rsid w:val="00CC4873"/>
    <w:rsid w:val="00CC616A"/>
    <w:rsid w:val="00CC624E"/>
    <w:rsid w:val="00CD09AD"/>
    <w:rsid w:val="00CD23D5"/>
    <w:rsid w:val="00CD263B"/>
    <w:rsid w:val="00CD27AF"/>
    <w:rsid w:val="00CD40ED"/>
    <w:rsid w:val="00CD4E0B"/>
    <w:rsid w:val="00CD77AE"/>
    <w:rsid w:val="00CE14E5"/>
    <w:rsid w:val="00CE1BF4"/>
    <w:rsid w:val="00CE1D96"/>
    <w:rsid w:val="00CE2B5F"/>
    <w:rsid w:val="00CE2F1F"/>
    <w:rsid w:val="00CE2F8D"/>
    <w:rsid w:val="00CE497D"/>
    <w:rsid w:val="00CE4ED3"/>
    <w:rsid w:val="00CE5982"/>
    <w:rsid w:val="00CE5B02"/>
    <w:rsid w:val="00CF0B4E"/>
    <w:rsid w:val="00CF0BC5"/>
    <w:rsid w:val="00CF2BB2"/>
    <w:rsid w:val="00CF523B"/>
    <w:rsid w:val="00D03B75"/>
    <w:rsid w:val="00D05451"/>
    <w:rsid w:val="00D0558E"/>
    <w:rsid w:val="00D05893"/>
    <w:rsid w:val="00D05B85"/>
    <w:rsid w:val="00D0640D"/>
    <w:rsid w:val="00D07DC7"/>
    <w:rsid w:val="00D10536"/>
    <w:rsid w:val="00D11008"/>
    <w:rsid w:val="00D111B5"/>
    <w:rsid w:val="00D119F5"/>
    <w:rsid w:val="00D11F60"/>
    <w:rsid w:val="00D131C2"/>
    <w:rsid w:val="00D16E5F"/>
    <w:rsid w:val="00D1727F"/>
    <w:rsid w:val="00D17612"/>
    <w:rsid w:val="00D20308"/>
    <w:rsid w:val="00D225E6"/>
    <w:rsid w:val="00D23634"/>
    <w:rsid w:val="00D2380F"/>
    <w:rsid w:val="00D240CE"/>
    <w:rsid w:val="00D24BE8"/>
    <w:rsid w:val="00D25DC8"/>
    <w:rsid w:val="00D2716C"/>
    <w:rsid w:val="00D276E1"/>
    <w:rsid w:val="00D31F34"/>
    <w:rsid w:val="00D326CF"/>
    <w:rsid w:val="00D32978"/>
    <w:rsid w:val="00D3413A"/>
    <w:rsid w:val="00D34A34"/>
    <w:rsid w:val="00D36CC2"/>
    <w:rsid w:val="00D4045F"/>
    <w:rsid w:val="00D4085C"/>
    <w:rsid w:val="00D40BD6"/>
    <w:rsid w:val="00D41B16"/>
    <w:rsid w:val="00D41D8E"/>
    <w:rsid w:val="00D41DB6"/>
    <w:rsid w:val="00D43233"/>
    <w:rsid w:val="00D43933"/>
    <w:rsid w:val="00D44778"/>
    <w:rsid w:val="00D4530E"/>
    <w:rsid w:val="00D458D5"/>
    <w:rsid w:val="00D46F26"/>
    <w:rsid w:val="00D50B11"/>
    <w:rsid w:val="00D50B90"/>
    <w:rsid w:val="00D50D89"/>
    <w:rsid w:val="00D514A9"/>
    <w:rsid w:val="00D51CE4"/>
    <w:rsid w:val="00D52A2E"/>
    <w:rsid w:val="00D53239"/>
    <w:rsid w:val="00D55264"/>
    <w:rsid w:val="00D55407"/>
    <w:rsid w:val="00D55878"/>
    <w:rsid w:val="00D56B2D"/>
    <w:rsid w:val="00D56C2F"/>
    <w:rsid w:val="00D6175C"/>
    <w:rsid w:val="00D61763"/>
    <w:rsid w:val="00D62B2F"/>
    <w:rsid w:val="00D64395"/>
    <w:rsid w:val="00D65B8B"/>
    <w:rsid w:val="00D66257"/>
    <w:rsid w:val="00D6664A"/>
    <w:rsid w:val="00D66C15"/>
    <w:rsid w:val="00D70B63"/>
    <w:rsid w:val="00D7191C"/>
    <w:rsid w:val="00D71CCD"/>
    <w:rsid w:val="00D7248B"/>
    <w:rsid w:val="00D76409"/>
    <w:rsid w:val="00D7673E"/>
    <w:rsid w:val="00D76C46"/>
    <w:rsid w:val="00D7725A"/>
    <w:rsid w:val="00D80CDD"/>
    <w:rsid w:val="00D81E20"/>
    <w:rsid w:val="00D82E00"/>
    <w:rsid w:val="00D857E1"/>
    <w:rsid w:val="00D90529"/>
    <w:rsid w:val="00D906D6"/>
    <w:rsid w:val="00D924A6"/>
    <w:rsid w:val="00D92557"/>
    <w:rsid w:val="00D944E5"/>
    <w:rsid w:val="00D947A9"/>
    <w:rsid w:val="00DA0CA2"/>
    <w:rsid w:val="00DA2D8D"/>
    <w:rsid w:val="00DA3F07"/>
    <w:rsid w:val="00DB13B7"/>
    <w:rsid w:val="00DB2215"/>
    <w:rsid w:val="00DB356E"/>
    <w:rsid w:val="00DB4FC9"/>
    <w:rsid w:val="00DB5B4F"/>
    <w:rsid w:val="00DB5BA9"/>
    <w:rsid w:val="00DB5DC5"/>
    <w:rsid w:val="00DB725B"/>
    <w:rsid w:val="00DB770A"/>
    <w:rsid w:val="00DC0E38"/>
    <w:rsid w:val="00DC18D3"/>
    <w:rsid w:val="00DC45A0"/>
    <w:rsid w:val="00DC4A4E"/>
    <w:rsid w:val="00DC718F"/>
    <w:rsid w:val="00DC76DE"/>
    <w:rsid w:val="00DC7718"/>
    <w:rsid w:val="00DC7BD4"/>
    <w:rsid w:val="00DD2D67"/>
    <w:rsid w:val="00DD4A8C"/>
    <w:rsid w:val="00DD513F"/>
    <w:rsid w:val="00DD5FC4"/>
    <w:rsid w:val="00DD7E9B"/>
    <w:rsid w:val="00DE0C68"/>
    <w:rsid w:val="00DE1A88"/>
    <w:rsid w:val="00DE22FD"/>
    <w:rsid w:val="00DE27C6"/>
    <w:rsid w:val="00DE2E33"/>
    <w:rsid w:val="00DE3345"/>
    <w:rsid w:val="00DE34BE"/>
    <w:rsid w:val="00DE38F0"/>
    <w:rsid w:val="00DF0477"/>
    <w:rsid w:val="00DF135F"/>
    <w:rsid w:val="00DF1837"/>
    <w:rsid w:val="00DF59EE"/>
    <w:rsid w:val="00E00994"/>
    <w:rsid w:val="00E00CF9"/>
    <w:rsid w:val="00E015E4"/>
    <w:rsid w:val="00E02244"/>
    <w:rsid w:val="00E04581"/>
    <w:rsid w:val="00E053C9"/>
    <w:rsid w:val="00E05E21"/>
    <w:rsid w:val="00E06965"/>
    <w:rsid w:val="00E06D4E"/>
    <w:rsid w:val="00E07B07"/>
    <w:rsid w:val="00E10D6F"/>
    <w:rsid w:val="00E12195"/>
    <w:rsid w:val="00E133AD"/>
    <w:rsid w:val="00E1453A"/>
    <w:rsid w:val="00E156AA"/>
    <w:rsid w:val="00E15E82"/>
    <w:rsid w:val="00E16283"/>
    <w:rsid w:val="00E204C6"/>
    <w:rsid w:val="00E2240B"/>
    <w:rsid w:val="00E22587"/>
    <w:rsid w:val="00E22A66"/>
    <w:rsid w:val="00E2334D"/>
    <w:rsid w:val="00E2379E"/>
    <w:rsid w:val="00E238BE"/>
    <w:rsid w:val="00E241F0"/>
    <w:rsid w:val="00E2452E"/>
    <w:rsid w:val="00E25B6C"/>
    <w:rsid w:val="00E27991"/>
    <w:rsid w:val="00E31005"/>
    <w:rsid w:val="00E31E15"/>
    <w:rsid w:val="00E32613"/>
    <w:rsid w:val="00E32624"/>
    <w:rsid w:val="00E34201"/>
    <w:rsid w:val="00E3599D"/>
    <w:rsid w:val="00E36592"/>
    <w:rsid w:val="00E37243"/>
    <w:rsid w:val="00E40738"/>
    <w:rsid w:val="00E40C06"/>
    <w:rsid w:val="00E41CE4"/>
    <w:rsid w:val="00E43A70"/>
    <w:rsid w:val="00E44A99"/>
    <w:rsid w:val="00E44E91"/>
    <w:rsid w:val="00E45B37"/>
    <w:rsid w:val="00E467EE"/>
    <w:rsid w:val="00E4712C"/>
    <w:rsid w:val="00E4790E"/>
    <w:rsid w:val="00E47CA0"/>
    <w:rsid w:val="00E51045"/>
    <w:rsid w:val="00E515AA"/>
    <w:rsid w:val="00E51E98"/>
    <w:rsid w:val="00E5245B"/>
    <w:rsid w:val="00E536CB"/>
    <w:rsid w:val="00E55634"/>
    <w:rsid w:val="00E60550"/>
    <w:rsid w:val="00E60D12"/>
    <w:rsid w:val="00E62F77"/>
    <w:rsid w:val="00E632E8"/>
    <w:rsid w:val="00E64302"/>
    <w:rsid w:val="00E64778"/>
    <w:rsid w:val="00E64C69"/>
    <w:rsid w:val="00E65CFA"/>
    <w:rsid w:val="00E65E69"/>
    <w:rsid w:val="00E65F1A"/>
    <w:rsid w:val="00E67D71"/>
    <w:rsid w:val="00E71FE0"/>
    <w:rsid w:val="00E74DF0"/>
    <w:rsid w:val="00E75D9F"/>
    <w:rsid w:val="00E7690E"/>
    <w:rsid w:val="00E778FF"/>
    <w:rsid w:val="00E800E8"/>
    <w:rsid w:val="00E8014D"/>
    <w:rsid w:val="00E81084"/>
    <w:rsid w:val="00E81934"/>
    <w:rsid w:val="00E8335F"/>
    <w:rsid w:val="00E83B48"/>
    <w:rsid w:val="00E83FEA"/>
    <w:rsid w:val="00E84636"/>
    <w:rsid w:val="00E85365"/>
    <w:rsid w:val="00E85673"/>
    <w:rsid w:val="00E86639"/>
    <w:rsid w:val="00E86BAE"/>
    <w:rsid w:val="00E87151"/>
    <w:rsid w:val="00E92FFF"/>
    <w:rsid w:val="00E930DA"/>
    <w:rsid w:val="00E9628D"/>
    <w:rsid w:val="00E962CD"/>
    <w:rsid w:val="00E97C63"/>
    <w:rsid w:val="00E97DB7"/>
    <w:rsid w:val="00EA0734"/>
    <w:rsid w:val="00EA2AA9"/>
    <w:rsid w:val="00EA4C7B"/>
    <w:rsid w:val="00EB02B9"/>
    <w:rsid w:val="00EB1933"/>
    <w:rsid w:val="00EB35B9"/>
    <w:rsid w:val="00EB4B74"/>
    <w:rsid w:val="00EC0B95"/>
    <w:rsid w:val="00EC12ED"/>
    <w:rsid w:val="00EC1B0B"/>
    <w:rsid w:val="00EC2044"/>
    <w:rsid w:val="00EC3853"/>
    <w:rsid w:val="00EC4606"/>
    <w:rsid w:val="00EC4FE9"/>
    <w:rsid w:val="00EC6122"/>
    <w:rsid w:val="00EC68C4"/>
    <w:rsid w:val="00EC6BDD"/>
    <w:rsid w:val="00EC6F20"/>
    <w:rsid w:val="00EC7075"/>
    <w:rsid w:val="00EC7A68"/>
    <w:rsid w:val="00EC7F43"/>
    <w:rsid w:val="00ED14DE"/>
    <w:rsid w:val="00ED1E93"/>
    <w:rsid w:val="00ED1EBC"/>
    <w:rsid w:val="00ED1F28"/>
    <w:rsid w:val="00ED3256"/>
    <w:rsid w:val="00ED5DEB"/>
    <w:rsid w:val="00ED6BB2"/>
    <w:rsid w:val="00ED6F27"/>
    <w:rsid w:val="00EE0032"/>
    <w:rsid w:val="00EE2012"/>
    <w:rsid w:val="00EE25DB"/>
    <w:rsid w:val="00EE32BF"/>
    <w:rsid w:val="00EE37B8"/>
    <w:rsid w:val="00EE3CAF"/>
    <w:rsid w:val="00EE5630"/>
    <w:rsid w:val="00EE5FEF"/>
    <w:rsid w:val="00EE7533"/>
    <w:rsid w:val="00EE757D"/>
    <w:rsid w:val="00EF1364"/>
    <w:rsid w:val="00EF2B3C"/>
    <w:rsid w:val="00EF372C"/>
    <w:rsid w:val="00EF3D82"/>
    <w:rsid w:val="00EF68CC"/>
    <w:rsid w:val="00EF799E"/>
    <w:rsid w:val="00F007D1"/>
    <w:rsid w:val="00F00E6B"/>
    <w:rsid w:val="00F0192F"/>
    <w:rsid w:val="00F01DB1"/>
    <w:rsid w:val="00F02272"/>
    <w:rsid w:val="00F0232D"/>
    <w:rsid w:val="00F037B9"/>
    <w:rsid w:val="00F05CE0"/>
    <w:rsid w:val="00F064AE"/>
    <w:rsid w:val="00F114C3"/>
    <w:rsid w:val="00F1500B"/>
    <w:rsid w:val="00F1576A"/>
    <w:rsid w:val="00F15EB8"/>
    <w:rsid w:val="00F204AA"/>
    <w:rsid w:val="00F21386"/>
    <w:rsid w:val="00F23392"/>
    <w:rsid w:val="00F26942"/>
    <w:rsid w:val="00F3490C"/>
    <w:rsid w:val="00F34A05"/>
    <w:rsid w:val="00F34F0B"/>
    <w:rsid w:val="00F35F6F"/>
    <w:rsid w:val="00F3755B"/>
    <w:rsid w:val="00F416A7"/>
    <w:rsid w:val="00F417DA"/>
    <w:rsid w:val="00F41A4A"/>
    <w:rsid w:val="00F4253F"/>
    <w:rsid w:val="00F42CDD"/>
    <w:rsid w:val="00F43168"/>
    <w:rsid w:val="00F43207"/>
    <w:rsid w:val="00F43AA4"/>
    <w:rsid w:val="00F46C28"/>
    <w:rsid w:val="00F472E4"/>
    <w:rsid w:val="00F508DD"/>
    <w:rsid w:val="00F52407"/>
    <w:rsid w:val="00F52CEC"/>
    <w:rsid w:val="00F53579"/>
    <w:rsid w:val="00F56401"/>
    <w:rsid w:val="00F56BDE"/>
    <w:rsid w:val="00F612FA"/>
    <w:rsid w:val="00F61D65"/>
    <w:rsid w:val="00F62B74"/>
    <w:rsid w:val="00F62FD7"/>
    <w:rsid w:val="00F65195"/>
    <w:rsid w:val="00F659C9"/>
    <w:rsid w:val="00F65A4C"/>
    <w:rsid w:val="00F66D63"/>
    <w:rsid w:val="00F70724"/>
    <w:rsid w:val="00F7089E"/>
    <w:rsid w:val="00F70C12"/>
    <w:rsid w:val="00F73917"/>
    <w:rsid w:val="00F73BEF"/>
    <w:rsid w:val="00F73DED"/>
    <w:rsid w:val="00F75307"/>
    <w:rsid w:val="00F7669B"/>
    <w:rsid w:val="00F76BAB"/>
    <w:rsid w:val="00F77621"/>
    <w:rsid w:val="00F80F86"/>
    <w:rsid w:val="00F81756"/>
    <w:rsid w:val="00F81D8B"/>
    <w:rsid w:val="00F829BC"/>
    <w:rsid w:val="00F84135"/>
    <w:rsid w:val="00F852B6"/>
    <w:rsid w:val="00F86672"/>
    <w:rsid w:val="00F902B3"/>
    <w:rsid w:val="00F919D9"/>
    <w:rsid w:val="00F91F27"/>
    <w:rsid w:val="00F92B64"/>
    <w:rsid w:val="00F92C1C"/>
    <w:rsid w:val="00F9517B"/>
    <w:rsid w:val="00F952E2"/>
    <w:rsid w:val="00F968D8"/>
    <w:rsid w:val="00F97EBD"/>
    <w:rsid w:val="00FA08F5"/>
    <w:rsid w:val="00FA2927"/>
    <w:rsid w:val="00FA2D56"/>
    <w:rsid w:val="00FA3187"/>
    <w:rsid w:val="00FA3BE6"/>
    <w:rsid w:val="00FA5B2B"/>
    <w:rsid w:val="00FA7015"/>
    <w:rsid w:val="00FA78A0"/>
    <w:rsid w:val="00FA7E68"/>
    <w:rsid w:val="00FB240E"/>
    <w:rsid w:val="00FB2756"/>
    <w:rsid w:val="00FB3E4A"/>
    <w:rsid w:val="00FB5CAF"/>
    <w:rsid w:val="00FC0A38"/>
    <w:rsid w:val="00FC0ADE"/>
    <w:rsid w:val="00FC3395"/>
    <w:rsid w:val="00FC39CF"/>
    <w:rsid w:val="00FC3E26"/>
    <w:rsid w:val="00FC5184"/>
    <w:rsid w:val="00FC6CE4"/>
    <w:rsid w:val="00FD2374"/>
    <w:rsid w:val="00FD28FC"/>
    <w:rsid w:val="00FD46D7"/>
    <w:rsid w:val="00FD67FD"/>
    <w:rsid w:val="00FE2380"/>
    <w:rsid w:val="00FE31AA"/>
    <w:rsid w:val="00FE32C6"/>
    <w:rsid w:val="00FE481D"/>
    <w:rsid w:val="00FE589D"/>
    <w:rsid w:val="00FE7795"/>
    <w:rsid w:val="00FF01FF"/>
    <w:rsid w:val="00FF0343"/>
    <w:rsid w:val="00FF1FAC"/>
    <w:rsid w:val="00FF2916"/>
    <w:rsid w:val="00FF2D2C"/>
    <w:rsid w:val="00FF55C2"/>
    <w:rsid w:val="00FF5626"/>
    <w:rsid w:val="00FF56D1"/>
    <w:rsid w:val="00FF5948"/>
    <w:rsid w:val="00FF5F8B"/>
    <w:rsid w:val="01F2B0A5"/>
    <w:rsid w:val="031287A0"/>
    <w:rsid w:val="05118A76"/>
    <w:rsid w:val="063AB033"/>
    <w:rsid w:val="06692476"/>
    <w:rsid w:val="06926AC8"/>
    <w:rsid w:val="08A8154D"/>
    <w:rsid w:val="08E86FDD"/>
    <w:rsid w:val="08EC0ECC"/>
    <w:rsid w:val="0990D6C0"/>
    <w:rsid w:val="0A4D7323"/>
    <w:rsid w:val="0B85C9AA"/>
    <w:rsid w:val="0B87720C"/>
    <w:rsid w:val="0C24A8CE"/>
    <w:rsid w:val="0CD67737"/>
    <w:rsid w:val="0D45A86F"/>
    <w:rsid w:val="0D7C2E1C"/>
    <w:rsid w:val="0E3D4086"/>
    <w:rsid w:val="0E4D6602"/>
    <w:rsid w:val="0EBF12CE"/>
    <w:rsid w:val="0F0B08F2"/>
    <w:rsid w:val="0F17FE7D"/>
    <w:rsid w:val="0FCC3EBD"/>
    <w:rsid w:val="10A0F814"/>
    <w:rsid w:val="122E9F8E"/>
    <w:rsid w:val="128B1230"/>
    <w:rsid w:val="1303DF7F"/>
    <w:rsid w:val="13C62BA9"/>
    <w:rsid w:val="13EE2B10"/>
    <w:rsid w:val="148A09FA"/>
    <w:rsid w:val="148AD987"/>
    <w:rsid w:val="14B08CD3"/>
    <w:rsid w:val="14D6DCE0"/>
    <w:rsid w:val="16130686"/>
    <w:rsid w:val="1681CF30"/>
    <w:rsid w:val="175F7D9C"/>
    <w:rsid w:val="187993A2"/>
    <w:rsid w:val="18829991"/>
    <w:rsid w:val="18BA38DB"/>
    <w:rsid w:val="19BB897F"/>
    <w:rsid w:val="19C8E897"/>
    <w:rsid w:val="1A01C575"/>
    <w:rsid w:val="1AD47285"/>
    <w:rsid w:val="1BE01498"/>
    <w:rsid w:val="1C11D2EF"/>
    <w:rsid w:val="1C7042E6"/>
    <w:rsid w:val="1C96663B"/>
    <w:rsid w:val="1D6FA60C"/>
    <w:rsid w:val="1EA6689F"/>
    <w:rsid w:val="1EFDF06C"/>
    <w:rsid w:val="1F577C23"/>
    <w:rsid w:val="1F87212C"/>
    <w:rsid w:val="1FBCB182"/>
    <w:rsid w:val="20149439"/>
    <w:rsid w:val="2057DE9C"/>
    <w:rsid w:val="20A589C9"/>
    <w:rsid w:val="21CDB7B6"/>
    <w:rsid w:val="22FA6108"/>
    <w:rsid w:val="23405D9F"/>
    <w:rsid w:val="2390A874"/>
    <w:rsid w:val="23D3475D"/>
    <w:rsid w:val="23F88664"/>
    <w:rsid w:val="24DC2E00"/>
    <w:rsid w:val="252AAAC6"/>
    <w:rsid w:val="26D4B5FA"/>
    <w:rsid w:val="26E79934"/>
    <w:rsid w:val="276B4B28"/>
    <w:rsid w:val="2774473D"/>
    <w:rsid w:val="2857EDEF"/>
    <w:rsid w:val="28886259"/>
    <w:rsid w:val="28CEBA7E"/>
    <w:rsid w:val="2971CB71"/>
    <w:rsid w:val="298DC771"/>
    <w:rsid w:val="2A050606"/>
    <w:rsid w:val="2A0F125D"/>
    <w:rsid w:val="2A8E1F75"/>
    <w:rsid w:val="2B0D9BD2"/>
    <w:rsid w:val="2BCC7584"/>
    <w:rsid w:val="2D3BFDF1"/>
    <w:rsid w:val="2D8A454E"/>
    <w:rsid w:val="2D975FC8"/>
    <w:rsid w:val="2DC4CD06"/>
    <w:rsid w:val="2DC4DE48"/>
    <w:rsid w:val="2DF0323B"/>
    <w:rsid w:val="2E10FC3A"/>
    <w:rsid w:val="2E93C315"/>
    <w:rsid w:val="2EF0AEB2"/>
    <w:rsid w:val="2F1551A2"/>
    <w:rsid w:val="2F49AFF5"/>
    <w:rsid w:val="2F547A00"/>
    <w:rsid w:val="2F776DDA"/>
    <w:rsid w:val="2FB4ABD0"/>
    <w:rsid w:val="2FBFBBB3"/>
    <w:rsid w:val="302B1379"/>
    <w:rsid w:val="311A954B"/>
    <w:rsid w:val="3150DC52"/>
    <w:rsid w:val="3254BA3D"/>
    <w:rsid w:val="3384DDE4"/>
    <w:rsid w:val="33F986D2"/>
    <w:rsid w:val="3417FE66"/>
    <w:rsid w:val="35539F62"/>
    <w:rsid w:val="35AE7F90"/>
    <w:rsid w:val="35DE8B44"/>
    <w:rsid w:val="361C017B"/>
    <w:rsid w:val="36BCBBAD"/>
    <w:rsid w:val="37358010"/>
    <w:rsid w:val="380AAEE1"/>
    <w:rsid w:val="38C8ED25"/>
    <w:rsid w:val="39EA3AD7"/>
    <w:rsid w:val="3A092AB9"/>
    <w:rsid w:val="3A68C856"/>
    <w:rsid w:val="3AEA849D"/>
    <w:rsid w:val="3B410279"/>
    <w:rsid w:val="3B59D65D"/>
    <w:rsid w:val="3C11CA5B"/>
    <w:rsid w:val="3C90C932"/>
    <w:rsid w:val="3CC77D83"/>
    <w:rsid w:val="3DACFCC2"/>
    <w:rsid w:val="3DB4DF70"/>
    <w:rsid w:val="3EAD2E69"/>
    <w:rsid w:val="3F26E005"/>
    <w:rsid w:val="3F84697A"/>
    <w:rsid w:val="3F90523E"/>
    <w:rsid w:val="3FA38BCE"/>
    <w:rsid w:val="402D5489"/>
    <w:rsid w:val="403CF1F7"/>
    <w:rsid w:val="406DF0B4"/>
    <w:rsid w:val="40B54DD1"/>
    <w:rsid w:val="40C221A0"/>
    <w:rsid w:val="414FDEA7"/>
    <w:rsid w:val="4166AE4C"/>
    <w:rsid w:val="419C7B26"/>
    <w:rsid w:val="41FE7681"/>
    <w:rsid w:val="421500DE"/>
    <w:rsid w:val="42526FE4"/>
    <w:rsid w:val="42AB6F68"/>
    <w:rsid w:val="440698C6"/>
    <w:rsid w:val="4476FCF1"/>
    <w:rsid w:val="4483CEFA"/>
    <w:rsid w:val="45047BBC"/>
    <w:rsid w:val="4583EB36"/>
    <w:rsid w:val="458A247B"/>
    <w:rsid w:val="45AC562C"/>
    <w:rsid w:val="46599BF5"/>
    <w:rsid w:val="469A8278"/>
    <w:rsid w:val="46A65AE0"/>
    <w:rsid w:val="46E87201"/>
    <w:rsid w:val="474AFBF5"/>
    <w:rsid w:val="478EC245"/>
    <w:rsid w:val="47AC5A12"/>
    <w:rsid w:val="481A656A"/>
    <w:rsid w:val="48844262"/>
    <w:rsid w:val="48C73ECC"/>
    <w:rsid w:val="491D6C5C"/>
    <w:rsid w:val="492327B9"/>
    <w:rsid w:val="4965F045"/>
    <w:rsid w:val="49BDB655"/>
    <w:rsid w:val="4A575C59"/>
    <w:rsid w:val="4A8A590B"/>
    <w:rsid w:val="4B6937B1"/>
    <w:rsid w:val="4BA2BAC7"/>
    <w:rsid w:val="4BDB6F40"/>
    <w:rsid w:val="4C9D9107"/>
    <w:rsid w:val="4D0E7F74"/>
    <w:rsid w:val="4D481C4F"/>
    <w:rsid w:val="4DF0DD7F"/>
    <w:rsid w:val="4E5B8DB6"/>
    <w:rsid w:val="4E725A6D"/>
    <w:rsid w:val="4E912778"/>
    <w:rsid w:val="4EB7493E"/>
    <w:rsid w:val="4F11A22A"/>
    <w:rsid w:val="4F58CAF9"/>
    <w:rsid w:val="4F8CADE0"/>
    <w:rsid w:val="4FB1631C"/>
    <w:rsid w:val="4FFD896A"/>
    <w:rsid w:val="50020767"/>
    <w:rsid w:val="505D8CD1"/>
    <w:rsid w:val="5060708C"/>
    <w:rsid w:val="50762BEA"/>
    <w:rsid w:val="510A9182"/>
    <w:rsid w:val="510E8366"/>
    <w:rsid w:val="5116F44F"/>
    <w:rsid w:val="51287E41"/>
    <w:rsid w:val="51FAAD5E"/>
    <w:rsid w:val="52345B7D"/>
    <w:rsid w:val="527EDF80"/>
    <w:rsid w:val="534DB716"/>
    <w:rsid w:val="53A84E0B"/>
    <w:rsid w:val="54365C25"/>
    <w:rsid w:val="54781251"/>
    <w:rsid w:val="548067B9"/>
    <w:rsid w:val="54B18085"/>
    <w:rsid w:val="54B472D8"/>
    <w:rsid w:val="550068FC"/>
    <w:rsid w:val="5512493C"/>
    <w:rsid w:val="55820C32"/>
    <w:rsid w:val="55E40F26"/>
    <w:rsid w:val="569C395D"/>
    <w:rsid w:val="56F05222"/>
    <w:rsid w:val="57331C2A"/>
    <w:rsid w:val="57538016"/>
    <w:rsid w:val="57649C8D"/>
    <w:rsid w:val="57CCAF03"/>
    <w:rsid w:val="57FE13F2"/>
    <w:rsid w:val="5869DDCE"/>
    <w:rsid w:val="58C75BCB"/>
    <w:rsid w:val="58D786B9"/>
    <w:rsid w:val="59006CEE"/>
    <w:rsid w:val="59012D0F"/>
    <w:rsid w:val="5A9C3D4F"/>
    <w:rsid w:val="5ABA52E1"/>
    <w:rsid w:val="5AD4929D"/>
    <w:rsid w:val="5B88D2DD"/>
    <w:rsid w:val="5BB666D0"/>
    <w:rsid w:val="5C0DF8A9"/>
    <w:rsid w:val="5C7062FE"/>
    <w:rsid w:val="5D362563"/>
    <w:rsid w:val="5D959902"/>
    <w:rsid w:val="5DD757C7"/>
    <w:rsid w:val="5E12D0CF"/>
    <w:rsid w:val="5E92A381"/>
    <w:rsid w:val="5EF86CD9"/>
    <w:rsid w:val="60431BA3"/>
    <w:rsid w:val="604B0929"/>
    <w:rsid w:val="616FAF07"/>
    <w:rsid w:val="61B0648B"/>
    <w:rsid w:val="61F797B7"/>
    <w:rsid w:val="62117B86"/>
    <w:rsid w:val="6260F426"/>
    <w:rsid w:val="626D9076"/>
    <w:rsid w:val="62B4072A"/>
    <w:rsid w:val="63C3E492"/>
    <w:rsid w:val="6458940D"/>
    <w:rsid w:val="64B728FD"/>
    <w:rsid w:val="64FAAFD3"/>
    <w:rsid w:val="65315C61"/>
    <w:rsid w:val="66237816"/>
    <w:rsid w:val="66423C14"/>
    <w:rsid w:val="66789B46"/>
    <w:rsid w:val="66968034"/>
    <w:rsid w:val="66A1782E"/>
    <w:rsid w:val="66E37241"/>
    <w:rsid w:val="67AAD907"/>
    <w:rsid w:val="68325095"/>
    <w:rsid w:val="68661FF2"/>
    <w:rsid w:val="68A284B9"/>
    <w:rsid w:val="68B95170"/>
    <w:rsid w:val="68CC5CAB"/>
    <w:rsid w:val="6987D719"/>
    <w:rsid w:val="6A031120"/>
    <w:rsid w:val="6A8EC610"/>
    <w:rsid w:val="6AB03A2D"/>
    <w:rsid w:val="6AB09A6E"/>
    <w:rsid w:val="6AD0F924"/>
    <w:rsid w:val="6B4541CC"/>
    <w:rsid w:val="6BA6240C"/>
    <w:rsid w:val="6C248E67"/>
    <w:rsid w:val="6D7D052B"/>
    <w:rsid w:val="6D9C04E1"/>
    <w:rsid w:val="6E3B71AE"/>
    <w:rsid w:val="6E3FEEB1"/>
    <w:rsid w:val="6EBCE777"/>
    <w:rsid w:val="6ECFE6C4"/>
    <w:rsid w:val="6F046919"/>
    <w:rsid w:val="6F091B1D"/>
    <w:rsid w:val="6F810437"/>
    <w:rsid w:val="6FA56433"/>
    <w:rsid w:val="6FB5D27C"/>
    <w:rsid w:val="71591BAD"/>
    <w:rsid w:val="7171E78C"/>
    <w:rsid w:val="738B1F28"/>
    <w:rsid w:val="73942CBE"/>
    <w:rsid w:val="7398CDB5"/>
    <w:rsid w:val="740B57C6"/>
    <w:rsid w:val="741C61F0"/>
    <w:rsid w:val="74908C93"/>
    <w:rsid w:val="75E3D8E9"/>
    <w:rsid w:val="75ED78C2"/>
    <w:rsid w:val="761ECDB1"/>
    <w:rsid w:val="76A1DF49"/>
    <w:rsid w:val="772AB3D6"/>
    <w:rsid w:val="77FC1DC5"/>
    <w:rsid w:val="7831BFF9"/>
    <w:rsid w:val="792BBB31"/>
    <w:rsid w:val="794125F1"/>
    <w:rsid w:val="7995EF22"/>
    <w:rsid w:val="79DAE8D5"/>
    <w:rsid w:val="79F5E1F2"/>
    <w:rsid w:val="7A15A3AA"/>
    <w:rsid w:val="7A425FD6"/>
    <w:rsid w:val="7BADB2FA"/>
    <w:rsid w:val="7BEC4816"/>
    <w:rsid w:val="7C3AFFCE"/>
    <w:rsid w:val="7D155094"/>
    <w:rsid w:val="7D640880"/>
    <w:rsid w:val="7E1A4A91"/>
    <w:rsid w:val="7E38E68F"/>
    <w:rsid w:val="7E3C4432"/>
    <w:rsid w:val="7E5B8538"/>
    <w:rsid w:val="7EFE21AA"/>
    <w:rsid w:val="7FF75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6DDA2"/>
  <w15:chartTrackingRefBased/>
  <w15:docId w15:val="{6F9005CE-5F80-48B8-8207-4419AA39F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C82"/>
  </w:style>
  <w:style w:type="paragraph" w:styleId="Heading1">
    <w:name w:val="heading 1"/>
    <w:basedOn w:val="Normal"/>
    <w:next w:val="Normal"/>
    <w:link w:val="Heading1Char"/>
    <w:uiPriority w:val="9"/>
    <w:qFormat/>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97436"/>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97436"/>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97436"/>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97436"/>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97436"/>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97436"/>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9743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9743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6D56"/>
    <w:rPr>
      <w:color w:val="0563C1" w:themeColor="hyperlink"/>
      <w:u w:val="single"/>
    </w:rPr>
  </w:style>
  <w:style w:type="character" w:styleId="UnresolvedMention">
    <w:name w:val="Unresolved Mention"/>
    <w:basedOn w:val="DefaultParagraphFont"/>
    <w:uiPriority w:val="99"/>
    <w:semiHidden/>
    <w:unhideWhenUsed/>
    <w:rsid w:val="002E6D56"/>
    <w:rPr>
      <w:color w:val="605E5C"/>
      <w:shd w:val="clear" w:color="auto" w:fill="E1DFDD"/>
    </w:rPr>
  </w:style>
  <w:style w:type="paragraph" w:styleId="ListParagraph">
    <w:name w:val="List Paragraph"/>
    <w:basedOn w:val="Normal"/>
    <w:uiPriority w:val="1"/>
    <w:qFormat/>
    <w:rsid w:val="00F1500B"/>
    <w:pPr>
      <w:spacing w:after="0" w:line="240" w:lineRule="auto"/>
      <w:ind w:left="720"/>
      <w:contextualSpacing/>
      <w:jc w:val="both"/>
    </w:pPr>
    <w:rPr>
      <w:rFonts w:ascii="Arial" w:hAnsi="Arial"/>
    </w:rPr>
  </w:style>
  <w:style w:type="paragraph" w:styleId="Header">
    <w:name w:val="header"/>
    <w:basedOn w:val="Normal"/>
    <w:link w:val="HeaderChar"/>
    <w:uiPriority w:val="99"/>
    <w:unhideWhenUsed/>
    <w:rsid w:val="00E326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624"/>
  </w:style>
  <w:style w:type="paragraph" w:styleId="Footer">
    <w:name w:val="footer"/>
    <w:basedOn w:val="Normal"/>
    <w:link w:val="FooterChar"/>
    <w:uiPriority w:val="99"/>
    <w:unhideWhenUsed/>
    <w:rsid w:val="00E326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624"/>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
    <w:name w:val="table"/>
    <w:basedOn w:val="TableNormal"/>
    <w:rsid w:val="00D55878"/>
    <w:pPr>
      <w:spacing w:after="0" w:line="240" w:lineRule="auto"/>
    </w:pPr>
    <w:rPr>
      <w:rFonts w:ascii="Arial" w:eastAsia="Calibri" w:hAnsi="Arial" w:cs="Times New Roman"/>
      <w:sz w:val="20"/>
      <w:szCs w:val="20"/>
    </w:rPr>
    <w:tblPr/>
  </w:style>
  <w:style w:type="paragraph" w:styleId="NoSpacing">
    <w:name w:val="No Spacing"/>
    <w:uiPriority w:val="1"/>
    <w:qFormat/>
    <w:rsid w:val="00DF59EE"/>
    <w:pPr>
      <w:spacing w:after="0" w:line="240" w:lineRule="auto"/>
    </w:pPr>
  </w:style>
  <w:style w:type="table" w:customStyle="1" w:styleId="table1">
    <w:name w:val="table1"/>
    <w:basedOn w:val="TableNormal"/>
    <w:rsid w:val="00D3413A"/>
    <w:pPr>
      <w:spacing w:after="0" w:line="240" w:lineRule="auto"/>
    </w:pPr>
    <w:rPr>
      <w:rFonts w:ascii="Arial" w:eastAsia="Calibri" w:hAnsi="Arial" w:cs="Times New Roman"/>
      <w:sz w:val="20"/>
      <w:szCs w:val="20"/>
    </w:rPr>
    <w:tblPr>
      <w:tblInd w:w="0" w:type="nil"/>
    </w:tblPr>
  </w:style>
  <w:style w:type="paragraph" w:styleId="BodyText">
    <w:name w:val="Body Text"/>
    <w:basedOn w:val="Normal"/>
    <w:link w:val="BodyTextChar"/>
    <w:uiPriority w:val="1"/>
    <w:qFormat/>
    <w:rsid w:val="008B4DAF"/>
    <w:pPr>
      <w:widowControl w:val="0"/>
      <w:autoSpaceDE w:val="0"/>
      <w:autoSpaceDN w:val="0"/>
      <w:spacing w:before="110" w:after="0" w:line="240" w:lineRule="auto"/>
      <w:ind w:left="1906" w:hanging="678"/>
    </w:pPr>
    <w:rPr>
      <w:rFonts w:ascii="Arial" w:eastAsia="Arial" w:hAnsi="Arial" w:cs="Arial"/>
      <w:sz w:val="24"/>
      <w:szCs w:val="24"/>
    </w:rPr>
  </w:style>
  <w:style w:type="character" w:customStyle="1" w:styleId="BodyTextChar">
    <w:name w:val="Body Text Char"/>
    <w:basedOn w:val="DefaultParagraphFont"/>
    <w:link w:val="BodyText"/>
    <w:uiPriority w:val="1"/>
    <w:rsid w:val="008B4DAF"/>
    <w:rPr>
      <w:rFonts w:ascii="Arial" w:eastAsia="Arial" w:hAnsi="Arial" w:cs="Arial"/>
      <w:sz w:val="24"/>
      <w:szCs w:val="24"/>
    </w:rPr>
  </w:style>
  <w:style w:type="character" w:customStyle="1" w:styleId="Heading2Char">
    <w:name w:val="Heading 2 Char"/>
    <w:basedOn w:val="DefaultParagraphFont"/>
    <w:link w:val="Heading2"/>
    <w:uiPriority w:val="9"/>
    <w:semiHidden/>
    <w:rsid w:val="0079743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79743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797436"/>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797436"/>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797436"/>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9743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9743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97436"/>
    <w:rPr>
      <w:rFonts w:asciiTheme="majorHAnsi" w:eastAsiaTheme="majorEastAsia" w:hAnsiTheme="majorHAnsi" w:cstheme="majorBidi"/>
      <w:i/>
      <w:iCs/>
      <w:color w:val="272727" w:themeColor="text1" w:themeTint="D8"/>
      <w:sz w:val="21"/>
      <w:szCs w:val="21"/>
    </w:rPr>
  </w:style>
  <w:style w:type="character" w:styleId="BookTitle">
    <w:name w:val="Book Title"/>
    <w:basedOn w:val="DefaultParagraphFont"/>
    <w:uiPriority w:val="33"/>
    <w:qFormat/>
    <w:rsid w:val="00B7483F"/>
    <w:rPr>
      <w:b/>
      <w:bCs/>
      <w:i/>
      <w:iCs/>
      <w:spacing w:val="5"/>
    </w:rPr>
  </w:style>
  <w:style w:type="character" w:styleId="Emphasis">
    <w:name w:val="Emphasis"/>
    <w:basedOn w:val="DefaultParagraphFont"/>
    <w:uiPriority w:val="20"/>
    <w:qFormat/>
    <w:rsid w:val="00B7483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910367">
      <w:bodyDiv w:val="1"/>
      <w:marLeft w:val="0"/>
      <w:marRight w:val="0"/>
      <w:marTop w:val="0"/>
      <w:marBottom w:val="0"/>
      <w:divBdr>
        <w:top w:val="none" w:sz="0" w:space="0" w:color="auto"/>
        <w:left w:val="none" w:sz="0" w:space="0" w:color="auto"/>
        <w:bottom w:val="none" w:sz="0" w:space="0" w:color="auto"/>
        <w:right w:val="none" w:sz="0" w:space="0" w:color="auto"/>
      </w:divBdr>
    </w:div>
    <w:div w:id="791902699">
      <w:bodyDiv w:val="1"/>
      <w:marLeft w:val="0"/>
      <w:marRight w:val="0"/>
      <w:marTop w:val="0"/>
      <w:marBottom w:val="0"/>
      <w:divBdr>
        <w:top w:val="none" w:sz="0" w:space="0" w:color="auto"/>
        <w:left w:val="none" w:sz="0" w:space="0" w:color="auto"/>
        <w:bottom w:val="none" w:sz="0" w:space="0" w:color="auto"/>
        <w:right w:val="none" w:sz="0" w:space="0" w:color="auto"/>
      </w:divBdr>
    </w:div>
    <w:div w:id="1086531833">
      <w:bodyDiv w:val="1"/>
      <w:marLeft w:val="0"/>
      <w:marRight w:val="0"/>
      <w:marTop w:val="0"/>
      <w:marBottom w:val="0"/>
      <w:divBdr>
        <w:top w:val="none" w:sz="0" w:space="0" w:color="auto"/>
        <w:left w:val="none" w:sz="0" w:space="0" w:color="auto"/>
        <w:bottom w:val="none" w:sz="0" w:space="0" w:color="auto"/>
        <w:right w:val="none" w:sz="0" w:space="0" w:color="auto"/>
      </w:divBdr>
    </w:div>
    <w:div w:id="1270236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hove@ighmn.gov"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hyperlink" Target="mailto:rkiernan@ighmn.gov" TargetMode="External"/><Relationship Id="rId17" Type="http://schemas.openxmlformats.org/officeDocument/2006/relationships/hyperlink" Target="mailto:rkiernan@ighmn.gov" TargetMode="External"/><Relationship Id="rId2" Type="http://schemas.openxmlformats.org/officeDocument/2006/relationships/customXml" Target="../customXml/item2.xml"/><Relationship Id="rId16" Type="http://schemas.openxmlformats.org/officeDocument/2006/relationships/hyperlink" Target="mailto:pmerchlewicz@ighmn.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ownsquare.tv" TargetMode="External"/><Relationship Id="rId5" Type="http://schemas.openxmlformats.org/officeDocument/2006/relationships/styles" Target="styles.xml"/><Relationship Id="rId15" Type="http://schemas.openxmlformats.org/officeDocument/2006/relationships/hyperlink" Target="mailto:bschneider@ighmn.gov"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jziemer@ighm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5F1FAD886C41143838FD9336CB299AE" ma:contentTypeVersion="6" ma:contentTypeDescription="Create a new document." ma:contentTypeScope="" ma:versionID="632139a53225527558ff4cb3fed2867a">
  <xsd:schema xmlns:xsd="http://www.w3.org/2001/XMLSchema" xmlns:xs="http://www.w3.org/2001/XMLSchema" xmlns:p="http://schemas.microsoft.com/office/2006/metadata/properties" xmlns:ns3="523d3cf9-c4c5-4e43-8844-8b2fb35b3a49" targetNamespace="http://schemas.microsoft.com/office/2006/metadata/properties" ma:root="true" ma:fieldsID="40cc3ba834805ca1c6b2bb63e021849e" ns3:_="">
    <xsd:import namespace="523d3cf9-c4c5-4e43-8844-8b2fb35b3a4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3d3cf9-c4c5-4e43-8844-8b2fb35b3a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5594C4-9F68-4A0B-88FC-B7F04003B1F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56C129-3DE8-4E5E-8AB1-064B47E536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3d3cf9-c4c5-4e43-8844-8b2fb35b3a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C32648-9957-44B6-B297-C22693BB72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Pages>
  <Words>257</Words>
  <Characters>1469</Characters>
  <Application>Microsoft Office Word</Application>
  <DocSecurity>0</DocSecurity>
  <Lines>12</Lines>
  <Paragraphs>3</Paragraphs>
  <ScaleCrop>false</ScaleCrop>
  <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Kiernan</dc:creator>
  <cp:keywords/>
  <dc:description/>
  <cp:lastModifiedBy>Rebecca Kiernan</cp:lastModifiedBy>
  <cp:revision>21</cp:revision>
  <cp:lastPrinted>2025-07-29T01:33:00Z</cp:lastPrinted>
  <dcterms:created xsi:type="dcterms:W3CDTF">2025-07-24T13:51:00Z</dcterms:created>
  <dcterms:modified xsi:type="dcterms:W3CDTF">2025-07-29T01:33:00Z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0x01010025F1FAD886C41143838FD9336CB299AE</vt:lpwstr>
  </property>
</Properties>
</file>